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nl-NL"/>
        </w:rPr>
      </w:pPr>
      <w:r w:rsidRPr="00750E71">
        <w:rPr>
          <w:rFonts w:ascii="Courier New" w:eastAsia="Times New Roman" w:hAnsi="Courier New" w:cs="Courier New"/>
          <w:color w:val="000000"/>
          <w:sz w:val="20"/>
          <w:szCs w:val="20"/>
          <w:lang w:eastAsia="nl-NL"/>
        </w:rPr>
        <w:br/>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nl-NL"/>
        </w:rPr>
      </w:pPr>
      <w:r w:rsidRPr="00750E71">
        <w:rPr>
          <w:rFonts w:ascii="Courier New" w:eastAsia="Times New Roman" w:hAnsi="Courier New" w:cs="Courier New"/>
          <w:color w:val="000000"/>
          <w:sz w:val="20"/>
          <w:szCs w:val="20"/>
          <w:lang w:eastAsia="nl-NL"/>
        </w:rPr>
        <w:t xml:space="preserve">kvomens(1) kvo 48e jaargang nummer 1 januari 1984 J.E.v.d.Brink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nl-NL"/>
        </w:rPr>
      </w:pPr>
      <w:r w:rsidRPr="00750E71">
        <w:rPr>
          <w:rFonts w:ascii="Courier New" w:eastAsia="Times New Roman" w:hAnsi="Courier New" w:cs="Courier New"/>
          <w:color w:val="000000"/>
          <w:sz w:val="20"/>
          <w:szCs w:val="20"/>
          <w:lang w:eastAsia="nl-NL"/>
        </w:rPr>
        <w:tab/>
      </w:r>
      <w:r w:rsidRPr="00750E71">
        <w:rPr>
          <w:rFonts w:ascii="Courier New" w:eastAsia="Times New Roman" w:hAnsi="Courier New" w:cs="Courier New"/>
          <w:color w:val="000000"/>
          <w:sz w:val="20"/>
          <w:szCs w:val="20"/>
          <w:lang w:eastAsia="nl-NL"/>
        </w:rPr>
        <w:tab/>
      </w:r>
      <w:r w:rsidRPr="00750E71">
        <w:rPr>
          <w:rFonts w:ascii="Courier New" w:eastAsia="Times New Roman" w:hAnsi="Courier New" w:cs="Courier New"/>
          <w:color w:val="000000"/>
          <w:sz w:val="20"/>
          <w:szCs w:val="20"/>
          <w:lang w:val="en-US" w:eastAsia="nl-NL"/>
        </w:rPr>
        <w:t xml:space="preserve">m e n s e n  e n  E N G E L E N </w:t>
      </w:r>
    </w:p>
    <w:p w:rsid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nl-NL"/>
        </w:rPr>
      </w:pPr>
    </w:p>
    <w:p w:rsidR="00357395" w:rsidRDefault="00357395" w:rsidP="00357395">
      <w:pPr>
        <w:pStyle w:val="Tekstzonderopmaak"/>
        <w:spacing w:before="0" w:beforeAutospacing="0" w:after="0" w:afterAutospacing="0"/>
        <w:rPr>
          <w:color w:val="000000"/>
        </w:rPr>
      </w:pPr>
      <w:r>
        <w:rPr>
          <w:rFonts w:ascii="Courier New" w:hAnsi="Courier New" w:cs="Courier New"/>
          <w:color w:val="000000"/>
        </w:rPr>
        <w:t>kvomens1 : In SEMS tenten</w:t>
      </w:r>
    </w:p>
    <w:p w:rsidR="00357395" w:rsidRDefault="00357395" w:rsidP="00357395">
      <w:pPr>
        <w:pStyle w:val="Tekstzonderopmaak"/>
        <w:spacing w:before="0" w:beforeAutospacing="0" w:after="0" w:afterAutospacing="0"/>
        <w:rPr>
          <w:color w:val="000000"/>
        </w:rPr>
      </w:pPr>
      <w:r>
        <w:rPr>
          <w:rFonts w:ascii="Courier New" w:hAnsi="Courier New" w:cs="Courier New"/>
          <w:color w:val="000000"/>
        </w:rPr>
        <w:t>kvomens2 : Het mysterie der morgenstemmen;</w:t>
      </w:r>
    </w:p>
    <w:p w:rsidR="00357395" w:rsidRDefault="00357395" w:rsidP="00357395">
      <w:pPr>
        <w:pStyle w:val="Tekstzonderopmaak"/>
        <w:spacing w:before="0" w:beforeAutospacing="0" w:after="0" w:afterAutospacing="0"/>
        <w:rPr>
          <w:color w:val="000000"/>
        </w:rPr>
      </w:pPr>
      <w:r>
        <w:rPr>
          <w:rFonts w:ascii="Courier New" w:hAnsi="Courier New" w:cs="Courier New"/>
          <w:color w:val="000000"/>
        </w:rPr>
        <w:t>kvomens3 : De camouflage van de duivel;       </w:t>
      </w:r>
    </w:p>
    <w:p w:rsidR="00357395" w:rsidRDefault="00357395" w:rsidP="00357395">
      <w:pPr>
        <w:pStyle w:val="Tekstzonderopmaak"/>
        <w:spacing w:before="0" w:beforeAutospacing="0" w:after="0" w:afterAutospacing="0"/>
        <w:rPr>
          <w:color w:val="000000"/>
        </w:rPr>
      </w:pPr>
      <w:r>
        <w:rPr>
          <w:rFonts w:ascii="Courier New" w:hAnsi="Courier New" w:cs="Courier New"/>
          <w:color w:val="000000"/>
        </w:rPr>
        <w:t>kvomens4 : De slang in het paradijs;          </w:t>
      </w:r>
    </w:p>
    <w:p w:rsidR="00357395" w:rsidRDefault="00357395" w:rsidP="00357395">
      <w:pPr>
        <w:pStyle w:val="Tekstzonderopmaak"/>
        <w:spacing w:before="0" w:beforeAutospacing="0" w:after="0" w:afterAutospacing="0"/>
        <w:rPr>
          <w:color w:val="000000"/>
        </w:rPr>
      </w:pPr>
      <w:r>
        <w:rPr>
          <w:rFonts w:ascii="Courier New" w:hAnsi="Courier New" w:cs="Courier New"/>
          <w:color w:val="000000"/>
        </w:rPr>
        <w:t>kvomens5 : Mozes en de slang;</w:t>
      </w:r>
    </w:p>
    <w:p w:rsidR="00357395" w:rsidRDefault="00357395" w:rsidP="00357395">
      <w:pPr>
        <w:pStyle w:val="Tekstzonderopmaak"/>
        <w:spacing w:before="0" w:beforeAutospacing="0" w:after="0" w:afterAutospacing="0"/>
        <w:rPr>
          <w:color w:val="000000"/>
        </w:rPr>
      </w:pPr>
      <w:r>
        <w:rPr>
          <w:rFonts w:ascii="Courier New" w:hAnsi="Courier New" w:cs="Courier New"/>
          <w:color w:val="000000"/>
        </w:rPr>
        <w:t>kvomens6 : De koperen slang;</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36"/>
          <w:szCs w:val="36"/>
          <w:lang w:val="en-US"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36"/>
          <w:szCs w:val="36"/>
          <w:lang w:val="en-US" w:eastAsia="nl-NL"/>
        </w:rPr>
      </w:pPr>
      <w:r w:rsidRPr="00750E71">
        <w:rPr>
          <w:rFonts w:ascii="Courier New" w:eastAsia="Times New Roman" w:hAnsi="Courier New" w:cs="Courier New"/>
          <w:b/>
          <w:bCs/>
          <w:color w:val="000000"/>
          <w:sz w:val="36"/>
          <w:szCs w:val="36"/>
          <w:lang w:val="en-US" w:eastAsia="nl-NL"/>
        </w:rPr>
        <w:tab/>
      </w:r>
      <w:r w:rsidRPr="00750E71">
        <w:rPr>
          <w:rFonts w:ascii="Courier New" w:eastAsia="Times New Roman" w:hAnsi="Courier New" w:cs="Courier New"/>
          <w:b/>
          <w:bCs/>
          <w:color w:val="000000"/>
          <w:sz w:val="36"/>
          <w:szCs w:val="36"/>
          <w:lang w:val="en-US" w:eastAsia="nl-NL"/>
        </w:rPr>
        <w:tab/>
        <w:t xml:space="preserve">I N  S E M S  T E N T E 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val="en-US"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val="en-US"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val="en-US" w:eastAsia="nl-NL"/>
        </w:rPr>
        <w:tab/>
      </w:r>
      <w:r w:rsidRPr="00750E71">
        <w:rPr>
          <w:rFonts w:ascii="Courier New" w:eastAsia="Times New Roman" w:hAnsi="Courier New" w:cs="Courier New"/>
          <w:b/>
          <w:bCs/>
          <w:color w:val="000000"/>
          <w:sz w:val="20"/>
          <w:szCs w:val="20"/>
          <w:lang w:val="en-US" w:eastAsia="nl-NL"/>
        </w:rPr>
        <w:tab/>
      </w:r>
      <w:r w:rsidRPr="00750E71">
        <w:rPr>
          <w:rFonts w:ascii="Courier New" w:eastAsia="Times New Roman" w:hAnsi="Courier New" w:cs="Courier New"/>
          <w:b/>
          <w:bCs/>
          <w:color w:val="000000"/>
          <w:sz w:val="20"/>
          <w:szCs w:val="20"/>
          <w:lang w:val="en-US" w:eastAsia="nl-NL"/>
        </w:rPr>
        <w:tab/>
      </w:r>
      <w:r w:rsidRPr="00750E71">
        <w:rPr>
          <w:rFonts w:ascii="Courier New" w:eastAsia="Times New Roman" w:hAnsi="Courier New" w:cs="Courier New"/>
          <w:b/>
          <w:bCs/>
          <w:color w:val="000000"/>
          <w:sz w:val="20"/>
          <w:szCs w:val="20"/>
          <w:lang w:eastAsia="nl-NL"/>
        </w:rPr>
        <w:t>God der ganse aarde</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Toen God zijn verbond met Abraham sloot, brak er een tijdperk aan, waarin Hij zich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overige mensen afwendde.Hij bemoeide Zich niet langer met de volken, zoals Paulus tot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Lycaoniërs sprak: 'Hij heeft ten tijde der geslachten, die achter ons liggen, alle volken op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hun eigen wegen laten gaan' (Hand.14:16). Zij waren tot weduwen geworden en God had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geen gemeenschap meer met hen. Voor hen waren de tijden der onwetendheid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verlatenheid gekomen. Ze waren overgegeven aan een verwerpelijk denken. Zij vormden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onvruchtbare, die niet gebaard had' (Jes.54:1). Ook Israël en Juda waren vol schuld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tegenover de Heilige Israëls, maar ze werden niet in weduwschap gelaten (Jer.51:5).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vernedering en de smaad van de volken worden in het nieuwe verbond uitgewist. Paulus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schreef: 'Ter plaatse waar tot hen gezegd was: gij zijt mijn volk niet, daar zullen ze genoemd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worden zonen van de levende God' (Rom.9:26). Het bijwoord 'daar' wijst op de plaats waar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God zijn besluiten neemt, op 'de heilige berg der goden', waar alle zonen Gods of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aartsengelen, tezamen komen voor zijn troon, om 'zich voor de Heer te stellen' (Job 1:6).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God zou immers zelf de mens lossen of vrijkopen door zijn Zoon, want deze is een verzoening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voor de zonden der gehele wereld (1 Joh.2:2). 'Want alzo lief heeft God de wereld gehad -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niet alleen Israël - dat Hij zijn eniggeboren Zoon gegeven heeft, opdat een ieder, - uit Sem,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Cham en Jafeth - die in Hem gelooft, niet verloren ga, maar eeuwig leven hebbe' (Joh.3:16).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Jezus heeft een claim op het ganse mensdom verworven en dus het recht ontvangen om uit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alle natiën en talen zijn gemeente te winnen en te verzamelen. Het volk Israël naar het vlees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had slechts voorbijgaande byzondere betekenis. Het was een schaduw van de werkelijkheid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 het is geen volk van de toekomst. Mozes wist dat de maquette van de hemelse tabernakel,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die hij in de woestijn plaatste, van vergankelijke en tijdelijke constructie was. Er is sprake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een 'meer volmaakte tabernakel, niet met handen gemaakt, dat is, niet van deze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schepping' (Hebr.9:11, vergelijk Ex.25:40). Zoals Abraham de hemelse stad met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fundamenten verwachtte, waarvan God zelf de ontwerper en bouwmeester is, zo zag Mozes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realiteit van de hemelse tabernakel, waarvan gezegd wordt: 'Zie, de tent van God is bij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mensen' (Openb.21:3). Deze tent is de gemeente van Jezus Christus, ook genoemd een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woonstede Gods in de geestelijke wereld (Ef.2:22). Daarom profeteerde ook Mozes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voor ons bestemde genade, toen hij zei: 'Een profeet uit uw midden, uit uw broederen, zoals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ik ben, zal de Here, uw God, u verwekken; naar Hem zult gij luisteren' (Deut.18:15,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vergelijk Hand. 3:22 en 7:37). De begrenzing en bekrompenheid van het natuurlijke volk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heeft voorgoed plaats moeten maken voor het geestelijk Israël. 'Want niet hij is een Jood,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die het uiterlijk is, en niet dát is besnijdenis, wat uiterlijk, aan het vlees geschiedt, maar híj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is een Jood, die het in het verborgene is, en de ware besnijdenis is die van het hart, naar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geest, niet naar de letter. Dan komt zijn lof niet van mensen, maar van God' (Rom.2:28,29).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belofte is: 'Zie, Ik heb hem tot een getuige voor de volken gesteld, tot een vorst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gebieder der natiën. Zie, een volk dat gij niet kendet, zult gij roepen, en een volk dat u niet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kende, zal tot u snellen ter wille van de Here, uw God, en van de Heilige Israëls, omdat Hij u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verheerlijkt heeft'. De 'Heilige Israels' zal niet langer de God van het natuurlijk Israël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heten, maar 'God der ganse aarde zal Hij genoemd worden' (Jes.55:4,5 en 54:5).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middelmuur van de afscheiding is weggebroken, en zowel Semieten, Jafethieten als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Chamieten kunnen wonen in Sems tenten. Op de Pinksterdag werden in de talen van al deze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volken de grote daden van God verkondigd. Jezus schept door de prediking over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Koninkrijk der hemelen en door de kracht van zijn Geest al deze volken 'tot een nieuwe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mens(heid)' (Ef.2:15,16). Wanneer allen zijn bevrijd van de inwerking der wereldbeheersers,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de streekgeesten, van de familiemachten, van gebondenheden, is er geen onderscheid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meer tussen 'Griek en Jood, besnedene of onbesnedene, barbaar en Scyth, slaaf en vrije, maar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alles en in allen is Christus' (Col.3:11). Ze zullen allen als broeders van hetzelfde huis in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Sems tenten wonen. In 2 Corinthiërs 3:7-11 schrijft Paulus dat de bediening des doods -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welke dus niet kon beletten dat allen in het oude verbond naar het dodenrijk gingen - met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heerlijkheid gepaard ging. De glans van het oude verbond was dat het verdwijnen moest om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plaats te maken voor het nieuwe. De heerlijkheid van het voorbijgaande was dat zij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voortdurend heenwees naar hetgeen zou komen. Zo vindt bijvoorbeeld de aan de aarde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gebonden rups haar heerlijke bestemming in de verwachting dat zij vlinder zal worden. Zo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zongen de Korachieten: 'k Zie Rahab, ik zie Babel tot uw eer (namelijk van de stad Gods) bij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hen geteld, die mijne (Gods) grootheid zingen. De Filistijn, de Tyriër, de Moren zijn binnen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u, o Godsstad, voortgebracht. Van Sion zal het blijde nageslacht haast zeggen: Dee'z en die 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daar geboren. God zal hen zelf bevestigen en schragen en op zijn rol, waar Hij de volken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schrijft, hen tellen als in Israël ingelijfd, en doen de naam van Sions kind'ren dragen' (Ps.87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:2-4 berijmd). Rahab is een natuurmonster in de zee. In Job 26:12,13 staat: 'God stilde de zee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door zijn kracht en verpletterde Rahab door zijn beleid. Door zijn adem werd de hemel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helder, zijn hand doorboorde de snelle slang'. Deze mysterieuze draak is het embleem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Egypte en beeld van de hemelvorst van dit land (Verg.Jes.30:7;51:9). De stamvader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Egyptenaren was Mizraïm, een der zonen van Cham. Het woord Mizraïm komt 87 maal in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bijbel voor en is vertaald door het Griekse woord Egypte. De enige uitzondering vindt men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 1 Samuel 30:13, waar in het Hebreeuws staat: 'Een jonge man, een Egyptenaar'. Mizraïm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was ook de stamvader van de Filistijnen. Het merkwaardige is dus dat Psalm 87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heilsbeloften verbindt aan het nageslacht van Cham. Niet met Jafeth had het volk Gods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strijden, maar met de zonen van Cham en de profetieën getuigen van de heerlijke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overwinning op de machten der duisternis, die met de Chamitische volken zijn verbonden.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profeet Jesaja zegt aangaande dit heil: 'Het is te gering, dat gij Mij tot een knecht zoudt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zijn om de stammen van Jakob weder op te richten en de bewaarden van Israël terug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brengen; Ik stel u tot een licht der volken, opdat mijn heil reike tot de uiteinden der aarde'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 'de een zal zeggen: ik ben des Heren, een ander zal zich noemen met de naam Jakob, en een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derde zal op zijn hand schrijven: van de Here, en de naam Israël aannemen' (Jes.49:6;44:5).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 xml:space="preserve">De Kananese vrouw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verging Jezus als 900 jaar tevoren Elia. Hij moest de wijk nemen naar het heidense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Fenicië vanwege de afkeer van zijn landgenoten. Nadat dezen aanvankelijk zijn boodschap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over het Koninkrijk der hemelen met blijdschap ontvangen hadden, keerden velen van zijn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discipelen terug en gingen niet langer met Hem mee (Joh.6:66). Zij begonnen zich vijandig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op te stellen tegen zijn woorden, die geest en leven waren. In het byzonder vermeed de Heer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omgeving van het Galilese meer, waar Herodes Antipas, de moordenaar van Johannes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Doper, in Tiberias, dichtbij Kapernaüm, resideerde. Ook moest Hij 'in het verborgen' naar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Jeruzalem reizen, teneinde niet in moeilijkheden te geraken. Hij ging langs sluipwegen zoals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die door Samaria (Joh.7:10). In de synagoge te Nazareth had Jezus er al op gewezen, dat Elia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door God was gezonden naar Sarepte, tussen Sidon en Tyrus gelegen. Daar kreeg de profeet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onderdak bij een weduwe. Hij vond dus een schuilplaats in het land waar de vader van Izébel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koning der Sidoniërs was. In dit bolwerk van de duivel met zijn afschuwelijke Baälsdienst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bouwde de profeet een egelstelling (versterkte stelling midden in vijandig gebied), voor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Jahweh in het huis van de weduwe van Sarfath. Door het geloof had zij een koek voor Elia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bereid, daarmee getuigende dat het werk der wet in haar hart was geschreven. Dit wonder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 de opwekking van haar kind uit de doden waren aanwijzingen, dat de tijd zou komen dat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ook de Kanaänieten uit de hand van al hun onzichtbare vijanden zouden worden verlost. Ook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dit volk dat in dichte duisternis wandelde, zou een groot licht zien. In Sarfath bereidde Elia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zich voor op het grote treffen met de vijanden des Heren op de Karmel, waar hij het altaar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des Heren dat omver gehaald was, zou herstellen. Daar zou hij tonen dat hem macht was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gegeven om in de hemelse gewesten de overwinning te behalen. Indien het waar is wat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kerkvader Hiëronymus - de eerste christen uit het Westen die het Hebreeuws kende en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bijbel in het Latijn vertaalde, een werk dat als de Vulgata algemeen werd gebruikt - schreef,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dat de profeet Obadja dezelfde persoon was die ten tijde van Achab honderd profeten voor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koning verborgen hield, was hij op de hoogte van hetgeen zich in Sarfath had afgespeeld.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laatste verzen van zijn korte profetie wijzen erop, dat eenmaal 'in de dag des Heren'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'verlossers de berg Sion zullen bestijgen' om ook het land der Kanaänieten tot Sarfath toe,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bevrijden. In Mattheüs 15:21-28 en in Marcus 7:24-30 wordt verhaald dat Jezus uitweek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naar het gebied van Tyrus. Dit vormde het zuidelijk deel van de Romeinse provincie Syrië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grensde in het zuiden aan Galiléa. Wij wezen er al op dat Tyrus in het byzonder onder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heerschappij van de overste dezer wereld stond. De koning van Tyrus wordt toch in Ezechiël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28 met de duivel zelf geassocieerd. Jezus 'wens om bij het betreden van een huis onbekend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blijven werd niet vervuld. Het gerucht over Hem was tot in geheel Syrië doorgedrongen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(Matth.4:24). Een vrouw die over zijn wondermacht had horen spreken, vernam dat Hij in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nabijheid was. In groot geloof komt zij onmiddellijk op de Heiland af. Marcus noemt haar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een 'Helleense', een woord dat door `Griekse' is vertaald. Hierdoor werd zij als heidense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aangeduid, omdat het oosterse heidendom met al zijn religies door de Griekse cultuur tot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één internationaal veelgodendom was samengebracht. De evangelist gebruikt het woord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'Syro-Fenicische' om haar nationaliteit aan te duiden. Zijn evangelie werd waarschijnlijk in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Italië geschreven en hij kon deze vrouw niet enkel als Fenicische aanduiden, want dan dacht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iedere Romein aan de streek van Carthago in Noord-Afrika. In de derde Punische of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Fenicische oorlog was immers Carthago in 146 voor Christus door de Romeinen verwoest.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Daarom spreekt Marcus hier over een 'Syro-Fenicische', dit wil zeggen , een inwoonster uit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kuststreek van Tyrus en Sidon. Het doet daarom vreemd aan, dat Mattheüs het heeft over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'een Kananese vrouw uit dat gebied'. Dit was een verouderde uitdrukking en werd niet meer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gebruikt, evenmin als wij zeggen bij een bezoek aan Twente, dat wij daar een vrouw uit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Tubantia - een Germaans woord voor Twente - hadden ontmoet. Bij Mattheüs gaat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evenwel om aan te geven, dat Jezus hier contact kreeg met een Kanaänitische vrouw wier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volk tot in het verste geslacht vervloekt was. Deze evangelist beschrijft hier de strijd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Jezus in de hemelse gewesten op het terrein, dat specifiek aan de duivel toebehoorde. Let 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ook op dat uitdrukkingen als 'hemelse Vader', 'kinderen des Koninkrijks', 'Koninkrijk der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hemelen' kenmerkend voor deze evangelist zijn. Van de twaalf gelijkenissen die hij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opgetekend heeft, handelt er slechts één niet over het Koninkrijk der hemelen. In Mattheüs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13:52 ontmoeten wij een 'schriftgeleerde', onderwezen in het Koninkrijk der hemelen.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gaat er bij hem om, 'dat de schrift vervuld zou worden', dus om aan te tonen dat de profeten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zonder uitzondering over de voor ons bestemde genade hebben geprofeteerd. In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specifieke domein van de vijand zal Jezus tonen dat ook Kanaän mag wonen in Sems tenten.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Hier komt dan ook een grote keer in zijn prediking. Hij kwam eerst tot het zijne, maar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zijnen namen Hem niet aan. Toen dit openbaar geworden was, werd bewaarheid: 'Doch allen,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die Hem aangenomen hebben, hun heeft Hij macht gegeven om kinderen Gods te worden,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hun die in zijn naam geloven; die niet uit bloed, noch uit de wil des vlezes, noch uit de wil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eens mans, doch uit God geboren zijn' (Joh.1:11-13). In Mattheüs 10:5-8 gebood Jezus nog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zijn discipelen: 'Wijkt niet af op een weg der heidenen, gaat geen stad van Samaritanen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binnen; begeeft u liever tot de verloren schapen van het huis Israëls. Gaat en predikt en zegt: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Koninkrijk der hemelen is nabij gekomen. Geneest zieken, wekt doden op, reinigt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melaatsen, drijft boze geesten uit'. Nu komt Jezus wél op de weg der heidenen en daar drijft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Hij boze geesten uit. Nu gaat Jezus wél naar Samaria om in die streek 'velen' tot het geloof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brengen, want de 'velden' (meervoud) waren wit om te oogsten (Joh.4). Openlijk zou Hij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verder de Joden erop wijzen, dat Hij nog andere schapen had, die van hun stal niet waren.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Deze zouden naar zijn stem horen en het zou worden één kudde en één herder. De religieuze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geesten reageerden hierop in grote vijandschap met de opmerking: 'Hij is bezeten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waanzinnig' (Joh.10:16-21). De Kananese vrouw sprak de Heer aan met de titel 'Zoon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David'. Zij erkende hiermee dat Jezus 'het koningschap over Israël zou oprichten'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(Hand.1:6). In de onzienlijke wereld betekende dit dat Jezus na zijn opstanding de troon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zijn vader David zou bestijgen, die identiek was met de troon van God (Hand.2:30,31;1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Kron.29:23). Zo kwam immers de troon van de koning van Tyrus overeen met die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overste dezer wereld (Ez.28:11-19). De vrouw doet een beroep op Jezus, die rondging om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werken des duivels te verbreken, want haar dochtertje was 'deerlijk bezeten door een boze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 Let erop dat het Koninkrijk Gods niet vanzelf over deze vrouw komt, omdat er nu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eenmaal in het optreden van Jezus een nieuwe situatie was ontstaan. Er staat immers: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zovelen Hem áángenomen hebben. Jezus stelt deze vrouw op de proef met de woorden: Ik ben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slechts gezonden tot de verloren schapen van het huis Israëls, dat was tot de brede massa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volk dat zonder ware herders was, en zuchtte onder het wettische juk van de Farizeeën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schriftgeleerden. 'En Hij zeide tot haar: Laat eerst de kinderen verzadigd worden, want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is niet goed het brood der kinderen te nemen en het de honden voor te werpen'.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Statenvertaling heeft het verkleinwoord 'hondekens' en een van deze zou dan het bezeten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dochtertje van de Kananese vrouw zijn. Let op het woordje 'eerst'. De bedoeling is immers: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eerst de Jood en via hem ook de heiden. Zo is het ook gebeurd. De eerste groep waarover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Jezus koning zou worden en over wie Hij vanuit zijn hemelse troon regeren zou, bestond uit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Joden. het ging niet over het hele volk, maar er was geprofeteerd: 'Al was het getal der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kinderen Israël als het zand der zee, het overschot zal behouden worden (Jes.10:22;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Rom.9:27,28). Deze rest ontstond op de Pinksterdag, toen 3000 Joden en Jodengenoten zich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bekeerden en zich lieten dopen op de naam van Christus tot vergeving van hun zonden en zij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gave van de Heilige Geest ontvingen. Later is er sprake van een getal van ongeveer 5000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mannen. In Handelingen 6:7) staat: 'En het woord Gods wies en het getal der discipelen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Jeruzalem nam zeer toe en een talrijke schare van priesters gaf gehoor aan het geloof'.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Verder ontstonden er vele gemeenten in Judéa, die het zeer moeilijk hadden vanwege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vervolgingen door hun volksgenoten (Gal.1:22; 1 Thess.2:14). Jezus Christus vestigde zijn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gemeente op het woord van Joodse apostelen en profeten, die 'het heil dat allereerst door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Heer verkondigd was, op betrouwbare wijze' aan de wereld hebben overgeleverd door hun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geschriften (Hebr.2:3). In Handelingen 15:16,17 wijst de broeder des Heren naar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profetieën, waarin de bekering der heidenen werd voorspeld. Eerst zou de vervallen en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ineengestorte tent van David weer overeind worden gezet. Dit gebeurde op de Pinksterdag.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Daarna zouden de overige mensen en alle volken de Heer zoeken. Daarom zingen wij: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'Hetgeen Davids huis was toegezegd, dat wil Hij óns nú schenken' De Kananese vrouw kan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echter niet op een toekomende tijd wachten. Wie zo'n beschadigd kind heeft, begrijpt dat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deze vrouw niet gebaat was met wat later zou worden geopenbaard. De Hebreeënschrijver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heeft het over een rij van geloofsgetuigen, die getuigenissen ontvingen dat zij God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behaagden, omdat zij de hand legden op iets dat komen zou. Onder hen was de Kanaänitische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vrouw Rachab. Zij verkreeg de beloften die eigenlijk niet voor haar tijdsbedeling waren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bestemd. Ook de weduwe te Sarfath was haar tijd vooruit. Nu doorbreekt deze Kananese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vrouw de vervloeking die op haar geslacht rustte. Zij zegt: 'Ja, maar eer de maaltijd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kinderen is afgelopen, eten de honden al mee van de afval van de tafel'. In een gelijkenis had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Jezus haar uiteengezet, dat haar dochtertje nog geen recht had op verlossing. Dit zou pas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later gebeuren. De vrouw vangt nu Jezus vrijmoedig in zijn eigen woorden. Met haar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geloofsoog en gedreven door moederliefde ziet zij de mazen, waardoor zij zich kan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heendringen. De vrouw heeft niet te doen met een systematicus, die de regels consequent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onwrikbaar hanteert, niet met een Farizeeër en schriftgeleerde die het voornaamste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wet, het oordeel en de barmhartigheid, nalieten. Zij ziet voor haar de goede Herder die met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barmhartigheid is bewogen. Jezus verheugde Zich over haar antwoord, zoals Hij dit ook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deed met dat van de hoofdman te Kapernaüm. Beiden hadden een geloof zoals Jezus in Israël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niet had gevonden. De Heer hoefde zelfs hun huizen niet meer in te gaan om persoonlijk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contact met de zieken te krijgen. De kracht van de wetteloze geesten was reeds verbroken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zowel de knecht van de centurio als het dochtertje van de Kananese vrouw waren terstond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genezen. Het boek der Handelingen vermeldt dat de eerste bekeerling uit de heidenen een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Moorman was uit Ethiopië. Ook hij was een nakomeling van Cham, want Ethiopië is in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Hebreeuws 'Koesj' ,welke naam men tegenkomt in vers 6 van de volkenlijst in Genesis 10.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Zo kwam het heil van Christus tot alle volken in het begin van het nieuwe verbond.</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kvomens(2) kvo 48e jaargang nummer 2 februari 1984 J.E.v.d.Brink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m e n s e n  e n  E N G E L E N</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36"/>
          <w:szCs w:val="36"/>
          <w:lang w:eastAsia="nl-NL"/>
        </w:rPr>
      </w:pPr>
      <w:r w:rsidRPr="00750E71">
        <w:rPr>
          <w:rFonts w:ascii="Courier New" w:eastAsia="Times New Roman" w:hAnsi="Courier New" w:cs="Courier New"/>
          <w:b/>
          <w:bCs/>
          <w:color w:val="000000"/>
          <w:sz w:val="36"/>
          <w:szCs w:val="36"/>
          <w:lang w:eastAsia="nl-NL"/>
        </w:rPr>
        <w:tab/>
        <w:t xml:space="preserve">HET MYSTERIE DER MORGENSTERREN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Door de prediking van het Koninkrijk de hemelen worden wij er ons van bewust, dat wij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geestelijke wezens moeten worden. Om een voorbeeld te geven uit de natuur: het bestaan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rups is de voorbereiding van haar leven als vlinder. Daar is haar levenspatroon op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ingesteld. Tijdens ons omvormingsproces nemen wij in ons denken reeds nu onze plaats in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als inwoner van het hemelse Jeruzalem. De apostel stelde de vraag: waartoe laat gij u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vanwege u oude, godsdienstige inzichten, nog geboden opleggen, 'alsof gij in de wereld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leefdet'? Wij zijn immers van 'boven'. Wie naar de innerlijke mens naar de wetten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 leeft, zal zijn hemelse wandel ook op aarde openbaren. Zijn omgang met God en met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Christus, zijn gemeenschap met de Heilige Geest, en zijn contact met de heilige engelen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maken hem tot een vreemdeling en bijwoner op aarde die immers onder de heerschappij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overste dezer wereld staat. De plaats waar de mens zich begint te ontwikkelen 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aanvankelijk nog de aarde. Zijn wedergeboorte wijst echter op een metamorfose die in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hart van de mens aanvangt. Er zijn tijden en gelegenheden die de Vader in zijn eigen hand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heeft. Dit zijn de perioden waarin Hij de mens telkens verder naar diens bestemming als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geestelijk wezen voert, en wel naar het beeld dat Hij van eeuwigheid van de mens voor Zich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zag. God heeft deze mens boven alles lief en bemint hem als Zichzelf, want hij is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schoonste en mooiste dat de schepper gemaakt heeft. De geestelijke mens is de afstraling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Gods heerlijkheid en de afdruk van diens goddelijk wezen. Wij willen ons bezig houden met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wijze waarop God zijn schepselen in hemel en aarde tezamen voegt, zodat het stoffelijke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zichtbare volkomen is onderworpen aan de wetten van de geest.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De dag van de engelen</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Allereerst schiep God als onderdeel van zijn raadsplan met de mens, de engelen. Zij waren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allen bestemd tot dienende geesten ten behoeve van hen die naar Gods beeld waren gemaakt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 zich tot zijn gelijkenis zouden ontwikkelen. Daarom wordt gezegd, dat de mens boven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engelen verheven is: Gij hebt hem bijna goddelijk gemaakt (Ps.8:6). Op een ander niveau zou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hij dan in de zichtbare wereld de aarde onderwerpen en heersen over de dieren. Zo zou dan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mensheid eenmaal een koningschap vormen in hemel en op aarde. Bij de engelen missen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wij een geleidelijke ontwikkeling of een groeiproces. Zij werden kant en klaar geschapen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een metamorfose is bij hen geen sprake. Teneinde de onzienlijke wereld der engelen in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haar bestaansvormen aan ons duidelijk te maken, vergelijkt de bijbel haar met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sterrenhemel. In Genesis 1:14 staat in de Staten- en ook in de Transcriptievertaling dat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sterren 'tot tekenen zijn'. Zo waren de engelen in geestelijke zin eenmaal allen lichtdragers,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want zij waren geest en leven. Ook worden de engelen in groepen ingedeeld zoals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bijelkaar horende hemellichamen de sterrenbeelden vormen. De plaats der sterren aan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firmament wijst op de verheven positie der hemelbewoners. De bijbel gebruikt het woord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sterren ook voor engelen. Zo staat in Openbaring 6:13 dat de sterren des hemels op aarde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vielen als onrijpe vijgen, die door een harde wind werden geschud. Dit wijst op een grote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beroering in de geestenwereld. In Openbaring 9:1 wordt meegedeeld, dat een ster uit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hemel valt om de put van de afgrond te openen. Ook hier hebben we met een engel te doen.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allereerste en voornaamste engelen werden morgensterren genoemd. In de natuurlijke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wereld is de morgenster een planeet die zeer veel licht uitstraalt juist voor zonsopgang. Zij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werd naar de Romeinse godin der liefde, Venus genoemd. Een oude naam voor Venus 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Lucifer, de Latijnse vertaling van het Griekse woord 'phosphores' wat lichtbrenger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betekent (zie 2 Petr.1:19). Wanneer in de vroege ochtend de duisternis nog dicht 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weerkaatst de morgenster het licht van de opkomende zon. Zij geeft dan het eerste schijnsel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de nieuwe dag. Als beeld kondigden de morgensterren - de eerstgeschapenen der engelen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 een nieuw tijdperk of een nieuwe dag aan. God die geest is, was voortaan niet meer alleen,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maar omringd door geesten. Toen Lucifer, de eerste en verhevenste van alle morgensterren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of aartsengelen, geschapen werd, was hij een 'beschuttende cherub', een bewaker en drager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de troon van God, een representant van diens heerlijkheid in de hemelse hof van Eden.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Hij was volmaakt van gestalte, vol van wijsheid en volkomen schoon. Hij was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verantwoordelijke leider der hemelingen (Ez.28:11-19). Hij was echter onbekend met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eeuwige raadsbesluit van God, dat de schepping der engelen slechts het voorspel van een nog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heerlijker creatie was, namelijk van die der mensheid.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De dag van de mens</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 Na de schepping van de hemel volgde die van de aarde. De dageraad van de mens brak aan.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Bij de voorbereidingen van de Schepper om de mens een goede woonplaats te verschaffen,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'juichten de morgensterren tezamen en jubelden de zonen Gods' (Job 38:7). De uitdrukking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'zonen Gods' wijst erop dat God 'de Vader der geesten is' (Hebr.12:9). Alle engelen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bewonderden dus dit begin van de realisering der gedachten en plannen van God in diens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schepping. Met hun verstand doorzagen zij zijn eeuwige kracht en goddelijkheid (Rom.1:20).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Alles was voor hen heerlijk, totdat openbaar werd wat de nieuwe dag tevoorschijn zou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brengen, namelijk de geestelijke mens. Er staat: 'Voorts plantte de Here God een hof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Eden, in het Oosten, en Hij plaatste daar de mens, die Hij geformeerd had' (Gen.1:8). Hij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bracht toen Adam in deze tuin, die een beeld was van de hemelse hof van Eden of van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Koninkrijk Gods. Door het eten van de vruchten van de boom des levens en door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inspiratie van zijn Schepper zou de mens in het paradijs tot hemelburger worden opgevoed.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Dit wekte de afgunst van Lucifer op. Het bleek hem dat op aarde een komende morgenster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was verschenen, waarvan het licht eenmaal dat van alle engelen zou overtreffen. De mens was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niet alleen bestemd om als aardbewoner te fungeren, maar zou bovendien ook een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koninklijke plaats in de hemel gaan innemen. Ook hij zou - na een ontwikkelingsproces -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volmaakt zijn van gedachten, vol van wijsheid en zeer schoon. Ook hij was 'overdekt met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allerhande edelgesteente', dus met enorme geestelijke begaafdheden toegerust, die zelfs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heerlijker zouden zijn dan die van de aartsengelen. De mens zou 'op de heilige berg der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goden' de hoogste plaats gaan innemen, want God zou eenmaal zijn 'alles in allen'. Deze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ontwikkeling wilde Lucifer verhinderen en daarmee verzette hij zich nadrukkelijk tegen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eeuwige raad en wil van God. Hij keerde zich tegen de mens en een vreselijk intermezzo brak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aan. Hij wist de mens te verleiden en tot zonde te brengen, die een scheiding teweegbracht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tussen God en de mens. Hij werd toen 'de goddeloze, die in verbolgenheid zonder ophouden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natiën sloeg, die in toorn volken vertrad in meedogenloze vervolging' (Jes. 14:6). Lucifer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verloor zijn licht en zijn wijsheid en werd tot duisternis en dwaasheid. Met zijn afgevallen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engelen trachtte hij voortaan alles wat tot het domein van de mens behoort, te vernielen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 verwoesten, opdat de ganse mensheid 'onnut' zou worden voor haar uitzonderlijke hoge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functie in de hemelse gewesten. Toen liet God verder 'alle volken op hun eigen wegen gaan'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(Hand.13:16).</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De dag van de zoon des mensen</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God laat evenwel zijn plan met de mens niet los. De aarde gaat nooit onder maar wordt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hersteld met de zuchtende schepping die erop vertoeft. God beloofde weer een nieuwe dag,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een dag des Heren in de volheid des tijds. Er verscheen weer een morgenster op aarde.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goddeloze ziener Bileam, wiens ogen voor de geestelijke wereld geopend waren, had deze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dag gezien. Hij profeteerde dat er een (morgen)ster zou opgaan in Jakob (Num.24:17). Bij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geboorte van Izak zag ook Abraham van verre 'de dag van Christus, zijn Zaad, en verblijdde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zich (Joh.8:56). Bij de aanvang van de nieuwe bedeling werd de gehele onzienlijke wereld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actief. De rechtvaardige Zacharias zong door de Heilige Geest gedreven in zijn lofzang: 'Om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ons van zond' en ongeval t' ontslaan, een ster in Jakob op doet gaan'. In de velden van Efratha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jubelden en juichten als 'een grote hemelse legermacht' de morgensterren en de zonen Gods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opnieuw. Zij verwelkomden de opkomende Morgenster. Boze engelen namen deze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manifestatie waar en onderscheidden het vleesgeworden Woord Gods in de kribbe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Bethlehem. Zij kwamen in het geweer en inspireerden de magiërs uit het Oosten aangaande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ster, die uit Jakob was verrezen. Deze 'wijzen' wisten immers niet door wie ze bij hun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astrologische praktijken werden geleid. Met hun verhaal wekten zij de jaloersheid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Herodes op, welke overeenkwam met die van Lucifer zelf. Het gevolg van de komst van deze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goedwillende maar blinde astrologen te Jeruzalem was de kindermoord te Bethlehem. Op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aarde werd onze Heer omringd en beschermd door een kleine groep rechtvaardigen en in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onzienlijke wereld werd Hij geheiligd door zijn hemelse Vader en gediend door de heilige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engelen. Na zijn doop in de Heilige Geest ging Hij als geestelijk mens de hemelse gewesten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binnen om daar de strijd aan te binden met de tegenstander teneinde de werken des duivels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 verbreken. In openbaring 22:16 betuigt Jezus dat Hij de wortel en het geslacht van David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is, de blinkende Morgenster. Wanneer Hij zegt: 'Ik ben het geslacht van David' of diens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nakomeling, komt dit overeen met wat in Galaten 3:16 staat, dat Hij ook het geestelijk zaad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Abraham is en daarom erfgenaam van alle beloften. De troon van David was verbonden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met de troon van God (1 Kron.29:23). God was koning over Israël, en niet Saul maar David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bezette de troon van Israël in de naam des Heren. Het koningschap van Saul wortelde niet in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eeuwigheid, maar wel dat van David (2 Sam.7:13,16). De onzichtbare wortel van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koningschap van David, waaraan deze zijn recht en kracht ontleende, was het koningschap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God. Daar Christus als gedachte en Woord Gods van eeuwigheid in de Vader verborgen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was, bezette Hij deze troon in de onzienlijke wereld. Als zoon van David is Hij nu koning over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Israël Gods, de gemeente. Hij noemt Zichzelf de blinkende Morgenster, omdat zijn komst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een nieuw tijdperk aankondigde, want Hij beweegt Zich nu als volmaakt geestelijk mens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door de hemelse gewesten. Hij kreeg de naam boven alle naam en 'Hem moeten alle engelen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Gods huldigen' (Hebr.1:6). De uitdrukking 'blinkende' Morgenster wijst erop dat Hij boven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alle morgensterren verheven is. Wij zien Hem daarom met eer en heerlijkheid gekroond.</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 xml:space="preserve">De dag van de zonen Gods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Ook wij bevinden ons in de dageraad van een nieuwe dag. Geeft daarom acht op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profetische woord als op een lamp, die nu nog schijnt in een duistere nacht, 'totdat de dag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aanbreekt en de morgenster opgaat in uw harten' (2 Petr.1:19). Dit wijst op een innerlijke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ervaring, wanneer de gelovigen in de eindtijd bewust hun plaats innemen in de hemel.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 Gods getuigt met kracht: 'De nacht is ver gevorderd, de dag is nabij' (Rom. 13:12).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Daarom schenkt de Heer ons de genade dat wij de geheimenissen van het Koninkrijk der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hemelen en die van de morgensterren mogen ontsluieren. Wij ontvangen gedachten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hierover, die eeuwenoude bedekkingen wegnemen. Wij ontwikkelen - ons aan de waarheid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 gerechtigheid vasthoudende - tot morgensterren die hun plaats boven innemen. Daar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zullen wij schitteren als sterren voor eeuwig en altoos, wanneer wij velen tot gerechtigheid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zullen hebben gebracht (Dan.12:3). We hebben een weg gezien die was afgesloten en nu weer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wordt geopend. De belofte luidt voor ons op wie de late regen gevallen is: 'Wie overwint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mijn werken tot het einde toe bewaart,... hem zal Ik de morgenster geven' (Openb.2:27,28).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Laten wij er dan goed van doordrongen zijn, dat morgensterren en zonen Gods alleen in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hemelse gewesten functioneren. In Jesaja 14:12 staat dat Lucifer, de morgenster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eerste schepping, uit de hemel zal vallen. Hoe gebeurt dit? Wanneer de morgensterren uit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mensen onder leiding van de blinkende Morgenster hun plaats in de geestelijke wereld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hebben ingenomen. De oude morgenster wordt dan verdreven door de rijzende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morgensterren van de eindtijd, want hun namen zijn opgetekend in de hemel. Jezus spreekt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ook tot ons: 'Ik zag de satan uit de hemel vallen. Zie, Ik heb u macht gegeven op slangen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schorpioenen te treden en tegen de gehele legermacht van de vijand, en niets zal u enig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kwaad doen' (Luc. 10:18-20).</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Het gemengde hemelkoor</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 openbaring 14:1-5 wordt de apostel Johannes verplaatst naar 'Sions God gewijde top',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waar hij zich bevindt te midden van de 144.000 ware volgelingen van Jezus Christus. De berg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Sion is symbool van de macht en kracht van de Heilige Geest in de kinderen Gods. Hier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bevindt zich de woonstede van God in de geestelijke wereld (Ef.2:22). Deze berg is ook dan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heilige berg der goden', dus van mensen en engelen die in onmiddellijke nabijheid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Lam vertoeven. In Jesaja 14:13 wordt de zondige begeerte van de eerste morgenster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uitgedrukt met de woorden: 'Gij overlegdet nog wel: Ik zal ten hemel opstijgen, boven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sterren Gods mijn troon oprichten en zetelen op de berg der samenkomst ver in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noorden'.In de natuurlijke wereld lag de stad van de grote Koning in het land van Juda 'ver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 het noorden'. In de geestelijke wereld is de berg Sion de plaats waar de Allerhoogste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engelen rondom Zich vergadert en hun zijn wil kenbaar maakt (Job 1:6). In Romeinen 9:26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schrijft Paulus dat op deze 'plaats' ook de zonen Gods uit de heidenen en Joden hun intrede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hebben gedaan. Het zou vreemd zijn als dit heuglijk feit niet op deze berg zou worden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gevierd. De Hebreeën-brief spreekt van het hemelse Jeruzalem, van tienduizendtallen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engelen en van een feestelijke en plechtige vergadering van eerstgeborenen, die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ingeschreven zijn in de hemelen. (Hebr. 12:22,23). Vóór de aanvang van het duizendjarig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vrederijk waarin het herstel wereldwijd is, zal eerst het engelenkoor weer bijeenkomen,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maar versterkt met de stemmen der gezaligden. Opnieuw zullen de morgensterren jubelen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 al de zonen Gods juichen, omdat de voleinding weer een tijdperk dichterbij is gekomen.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Bij hen bevinden zich nu ook de morgensterren en de zonen Gods uit de mensen. De 144.000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hebben de Naam van het Lam en de naam zijns Vaders op hun voorhoofden geschreven. Zij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vormen als levende stenen de tempel Gods. Zij zijn de jongelingen of zonen, van wie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geschreven is: 'Gij zijt sterk en het woord Gods blijft in u en gij hebt de boze overwonnen'.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 zullen dan ook verder de zuchtende schepping herstellen. Onder hen zijn ook de 'vaders,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want die hebben Hem gekend, die van de beginne is' (1 Joh.2:13). Hun ganse wezen 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vervuld met de gedachten aangaande het eeuwige raadsplan van God. Deze 'vaders' zijn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morgensterren van wie gezegd wordt: 'Ik zal u maken tot een zuil in de tempel mijn Gods'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(Openb.3:12). In geestverrukking hoort Johannes nu een geluid als het geruis van talrijke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wateren, als van een machtige waterval die zich in een diepe ravijn stort. Hij hoort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engelenkoren die vergeleken worden met harp- of citerspelers, wier krachtig gezang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overeenkwam met het daveren van een geweldige donder. Zij verheerlijken in nieuwe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geestesliederen de realisering van de gedachten Gods met de mens. Zij hebben nu gezien wat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zijn eeuwige kracht en goddelijkheid in de herschepping teweeg heeft gebracht. Wanneer dit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engelenkoor begint, vallen de 144.000 onmiddellijk in. Zij zijn immers de losgekochten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aarde, dit wil zeggen dat zij tijdens hun verblijf aldaar reeds hun wandel in de hemel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hadden. Ze zijn de morgensterren en de zonen Gods uit de mensen als eerstelingen voor God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 het Lam. Zij beheersen de talen der engelen en daarom kunnen zij spontaan dit loflied, dat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 geen zangbundel voorkwam en ook niet zal voorkomen, overnemen. Met elkaar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verwoorden zij in menigerlei talen de zegepraal van het Lam op zijn troon. Heeft de apostel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Paulus hier reeds iets van gehoord en gesmaakt, toen hij weggevoerd werd naar het hemelse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paradijs en daar onuitsprekelijke woorden hoorde? Het is werkelijk de moeite waard om nu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reeds de Heer te loven en te prijzen wanneer de geheimenissen van het Koninkrijk der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hemelen aan ons worden geopenbaard, van 'wat geen oog heeft gezien en geen oor gehoord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 wat in geen mensenhart is opgekomen, al wat God bereid heeft voor degenen, die Hem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liefhebben' (1 Cor.2:9). Daarom verheugen wij ons in de toekomende tijden en bidden dat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wij ook gerekend mogen worden tot die hemelse parlementariërs met wie onze Heer Jezus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over hemel en aarde zal regeren, teneinde alles tot volheid te brengen.</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kvomens(3) kvo 48e jaargang nummer 3 maart 1984 J.E.v.d.Brink </w:t>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 xml:space="preserve">m e n s e n  e n  E N G E L E 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36"/>
          <w:szCs w:val="36"/>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36"/>
          <w:szCs w:val="36"/>
          <w:lang w:eastAsia="nl-NL"/>
        </w:rPr>
      </w:pPr>
      <w:r w:rsidRPr="00750E71">
        <w:rPr>
          <w:rFonts w:ascii="Courier New" w:eastAsia="Times New Roman" w:hAnsi="Courier New" w:cs="Courier New"/>
          <w:b/>
          <w:bCs/>
          <w:color w:val="000000"/>
          <w:sz w:val="36"/>
          <w:szCs w:val="36"/>
          <w:lang w:eastAsia="nl-NL"/>
        </w:rPr>
        <w:t xml:space="preserve">DE  C A M O U F L A G E  V A N D E  D U I V E 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was Augustinus die ooit schreef, dat het Oude Testament in het Nieuwe is geopend en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Nieuwe in het Oude was verborgen . De christen die daarom het Oude Testament leest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zonder de leer van het Koninkrijk der hemelen te kennen, zal veelvuldig bij de aarde worden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bepaald en zelden bij de onzienlijke wereld. Schreef Mozes niet: 'De verborgen dingen - die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het Koninkrijk der hemelen - zijn voor de Here, onze God, maar de geopenbaarde - die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de zintuiglijke waarneembare wereld - zijn voor ons en onze kinderen voor altijd'?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(Deut. 29:29). Alles wat dan verder op natuurlijke wijze niet verklaard worden kon, werd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aan Jahweh toegeschreven. Zo zijn dood en leven zaken uit de onzichtbare wereld en daarom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sprak Hanna, de moeder van Samuël, in haar lofzang: 'De Here doodt en doet herleven, Hij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doet naar het dodenrijk neerdalen en daaruit opkomen' (1 Sam.2:6). Aldus sprak ook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engel des Heren tot Mozes: 'Wie heeft de mens een mond gegeven, wie maakt stom of doof,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ziende of blind; ben Ik het niet, de Here?' (Ex.4:11). Het woord duivel, beschuldiger,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aanklager, lasteraar en verleider, komt in het Oude Testament niet voor daar het van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Griekse woord diabolos afkomstig is, terwijl het Oude Testament in het Hebreeuws 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geschreven. De seirum of veldgeesten uit Leviticus 17:7, 2 Kronieken 11:15, Jesaja 13:21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34:14 zijn de demonen of duivelen. Dit woord heeft te maken met 'harig' en komt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bijvoorbeeld ook voor in Genesis 27:11 waar Jakob zegt: 'Zie, mijn broeder Esau is een ruig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man, en ik ben een onbehaard man'. Bij 'harig' dacht men in het byzonder aan geitebokken.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Bij de afgodsbeelden werden de demonen voorgesteld als half mens half bok met horens op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hoofd van de man. Het lichaam is dan geheel behaard, en de poten en de staart lijken op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die van een bok. Deze veldgeesten dansen in de puinhopen van Babel en bevinden zich tussen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restanten van de verwoeste steden in Edom (Jes.13:21;34:14). Het woord bok (harig)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werd dus vertaald door veldgeesten. In de Griekse vertaling van het Oude Testament,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Septuaginta, wordt hiervoor het woord daimonia of demonen gebruikt.In Openbaring 18:2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waar uit de Septuaginta geciteerd wordt, staat dan niet veldgeesten maar duivelen of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demonen, die de grote stad Babylon bevolken. De Grieken spraken van Satyrs, veld- of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bosgoden met bokspoten, zinnebeeld van de grof zinnelijke demonen. Ook de Egyptenaars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dienden deze bokken, waarvan de dienst ervan overgenomen werd door de Israëlieten.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Daarom staat er: 'Doet weg de goden (bokken) die uw vaderen gediend hebben' of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'verontreinig u niet met de afgoden van Egypte' (Joz.24:14 en Ez. 20:7). Wij begrijpen nu ook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dat een wereldbeheerser dezer duisternis, de vorst van Griekenland, in Daniël 10:20 als een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harige geitebok werd voorgesteld. Deze engelenvorst is daar identiek met de koning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Griekenland (Dan.8:21). Gezien deze associatie tussen bokken en demonen sprak onze Heer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dat Hij op de oordeelsdag de volken zal vaneen scheiden zoals de herder de schapen scheidt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de stotende en woeste bokken (Matth.25:32, 33, vergelijk hiermee Ez.34:17). In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Deutoronomium 32:17 en in Psalm 106:37 staan de 'shedhim', de onzichtbare 'schimmen' of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'schaduwen', achter de zichtbare afgoden waaraan men offerde. Paulus schreef over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heidenen: 'Hun offeren aan de afgoden is een offeren aan boze geesten en niet aan God' (1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Cor.10:20). Begrijpelijk wordt nu wat in Jesaja 14:9 staat: 'Het dodenrijk beneden is over u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 beroering om u bij uw komst - die van de koning van Babel als beeld van Lucifer,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gevallen aartsengel - te ontmoeten; het wekt de 'schimmen' voor u op, al de 'bokken' der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aarde; het doet alle koningen der volken - de wereldbeheersers dezer duisternis - van hun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tronen opstaan'. Opmerkelijk is dat de boze geesten in het Oude Testament wel gediend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geëerd worden, maar dat hun daden niet worden vermeld. De duivel en zijn demonen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schuilen in hun destructief werk weg achter de Here God of achter de mens. Die worden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beschouwd als de verwekkers van het kwade. De vijanden des Heren zijn daarom niet de boze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geesten, maar de heidense volken, dus vlees en bloed. Zij moeten verdreven en uitgeroeid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worden en 'gelukkig is hij, die uw kinderen zal grijpen en tegen de rots verpletteren'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(Ps.137:9). Van koning Saul staat dat 'een boze geest, die van de Here kwam, hem angst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aanjoeg' (1 Sam.16:14,15). Bij Farao wordt er niet opgewezen dat de duivel hem verhardde,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maar hijzelf was hiervan de oorzaak of ook wel 'de Here verstokte het hart van Farao'. In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licht van het Nieuwe Testament zouden wij schrijven, dat een demon de inwendige mens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Farao ontoegankelijk maakte voor de woorden van Mozes. Liet deze boze geest hem een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ogenblik los, dan kwam Farao weer tot zichzelf en was hij geneigd het volk te laten trekken.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Greep de macht hem weer aan, dan trok hij zijn toestemming weer in. Het woord satan 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wél een Hebreeuws woord, dat in het Grieks satanas is. Het betekent tegenstander of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opponent. In de eigenlijke betekenis wordt het bijvoorbeeld gebruikt in 1 Koningen 11:14,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waar staat: 'En de Here deed een tegenstander tegen Salomo opstaan, de Edomiet Hadad'.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de engel des Heren wordt gezegd, dat hij zich op de weg als de 'satan' van de valse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profeet Bileam stelde (Num.22:22). In de Statenvertaling staat in 2 Samuel 19:22 dat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zonen van Seruja David ten satan zijn. In de Nieuwe Vertaling wordt het woord tegenstanders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gebruikt. In Psalm 109:6 lezen we in de Statenvertaling: 'Stel een goddeloze over hem, en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satan aan zijn rechterhand'. De Nieuwe Vertaling heeft: 'Stel een goddeloze als rechter over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hem, een aanklager staat aan zijn rechterhand'. Geen enkele overzetting in de 'Zes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Vertalingen' heeft echter in Mattheüs 16:23 voor satan het woord tegenstander. Daar zegt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Heer tot Petrus: 'Ga weg, achter Mij, satan; gij zijt Mij een aanstoot'. Jezus zag hoe de boze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zijn discipel inspireerde. In 2 Samuel 24:1 wordt verhaald dat Jahweh David tegen Israël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opzette om het volk te tellen. Een latere auteur corrigeert in 1 Kronieken 21:1 deze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voorstelling van zaken en schrijft, dat de satan dit deed. Hij stelde dus hier de bedrijver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kwade ten toon. Zijn inzicht sloot zich aan bij de leer die Jezus later zou verkondigen.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Wel een bewijs dat men in het algemeen het kwade ook aan de Here toeschreef en hoe zelden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waarheid en realiteit in het Oude Verbond werden geopenbaard. Opmerkelijk is de keuze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die David moet maken bij het strafgericht dat vanwege deze ongehoorzaamheid over het volk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zal komen. Het gaat dan om zeven jaar hongersnood, drie maanden vluchten voor zijn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tegenstanders of drie dagen pest in zijn land. Het antwoord van David is dat hij met zijn volk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 de hand des Heren wil vallen, want diens barmhartigheid is groot. De tegenstanders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waren de zichtbare vijanden, de hongersnood vond zijn oorzaak in de natuurlijke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omstandigheden, waarachter men slechts indirect het bestuur van God zag, maar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pestziekte werd als een rechtstreeks ingrijpen beschouwd van de slaande hand van God. In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diens handen wilde de koning vallen. Sprak men in de middeleeuwen niet van de pest als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gave Gods', omdat men uit bijgelovige vrees deze gevreesde ziekte niet bij haar naam dorst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 noemen, zoals velen dit tegenwoordig ook niet durven doen bij kanker. Tegelijkertijd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dreunden evenwel de klokken de ganse dag, omdat hun gelui de boze geesten zou verjagen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tevens een voortdurend roepen en smeken tot God uitbeeldde. In het Oude Testament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verschijnt de satan nooit als de eigenlijke tegenstander van God. Hoewel hij bepaalde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voornemens en doelstellingen heeft, wordt hij voorgesteld als dienstknecht van God om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straffen en te verzoeken. Hij is dan de uitvoerder van de negatieve zijde van de goddelijke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gerechtigheid. In het paradijs werd de mens als God gelijk gesteld 'kennende' het goede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kwade, maar in de theologie is God als de mens 'doende' het goede en het kwade. Als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actief deelnemer in het zondeproces wordt hij in het Oude Testament niet genoemd. Schoof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ook niet Eva alle schuld op de natuurlijke slang, terwijl de duivel zelf buiten schot bleef?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Wanneer de duivel buiten schot blijft, kan hij des te beter de mens aanklagen! In het verhaal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over Job mengt de satan zich onder de zonen Gods. Bij Job wordt tijdelijk de omtuining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weggenomen en hij wordt overgeleverd in de handen van de tegenstander, waarmee Job type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wordt van Christus, op wie alle machten der duisternis losstormden. Job was in zijn tijd een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man van wie werd gezegd, dat niemand op aarde was als hij, zo vroom en oprecht, godvrezend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 wijkende van het kwade. Jezus was evenwel de absolute rechtvaardige en Hij werd geacht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'een door God geslagene en verdrukte te zijn' (Jes.53:4). Job was onbekend met hetgeen in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begin van zijn boek was beschreven. Hij hield geen rekening met het werk van de satan in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zijn leven, maar zei: 'De Here heeft gegeven, de Here heeft genomen, de naam des Heren zij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geloofd'. Zijn innerlijk conflict was dat hij toch aan God niets ongerijmds kon toeschrijven.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Daarom begreep hij de zin van zijn lijden niet (Job 1:21,22). Aan het einde van zijn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beproeving maakte de Heer hem evenwel duidelijk dat hij niet in staat was een strijd met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Leviathan of draak aan te gaan. 'Zult gij de Leviathan met de angel trekken... zult gij met hem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spelen gelijk met een vogeltje? (Job 40:20-28 St.Vert.). Probeer eens de hand op hem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leggen. Maar denk aan de strijd; gij doet het zeker niet weer' (Can.vert.). Pas nadat onze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Here Jezus Christus de geheimenissen van het Koninkrijk der hemelen ontsluierde, zien wij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dat de mens Gods, die gedoopt en vervuld is met Gods Geest, de worsteling met de boze kan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winnen. Vanaf de grondlegging der wereld ligt het vast dat niet God de vijand zal verdoen,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maar de mens Gods wordt verhoogd en hij behaalt de overwinning. Hij ontvangt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autoriteit om de gehele legermacht van de vijand te onderwerpen en door openbaring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zonen Gods wordt realiteit: 'Ik zag de satan als een bliksem uit de hemel vallen' (Luc.10:17-</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20). In Zacharia 3:1 wordt er tenslotte melding van gemaakt dat de satan de persoonlijke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tegenstander van de mens is. Na de ballingschap wilde hij het herstel van de eredienst in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tempel tegen gaan door te beweren, dat door het rechtvaardig oordeel van God Israël niet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waardig was het priesterschap te herstellen. De vuile kleren van de hogepriester Jozua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werden evenwel verwisseld voor een feestgewaad. De verklaring werd er bijgevoegd, dat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ongerechtigheden waren weggenomen. God is immers goed en genadig. Ook Zacharias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profeteerde hier 'van de voor ons bestemde genade' in Christus Jezus geschonken (1 Petr.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1:10). Toen Mozes bij Meriba zondigde en zijn mond en handen instrumenten van de satan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werden en hij de Here ten aanschouwe van de Israëlieten niet geheiligd had, was daar ook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satan aanwezig. In de brief van Judas krijgen we een doorkijkje in de hemelse gewesten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wat in Numeri gebeurde. Michaël, de Engel des Heren, is daar met de duivel in twist geraakt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over het lichaam van Mozes. In wiens dienst stond Mozes op dit ogenblik? Dan spreekt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engel dezelfde woorden als hij later doet bij de hogepriester Jozua, namelijk: 'De Here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straffe u'. Dan blijkt dat God alleen goed is, want Hij schenkt zijn Zoon om de zondeschuld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de gehele mensheid aan het kruis van Golgotha weg te nemen. Dit is dan het glorieuze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begin van de strijd van het zaad der vrouw tegen dat van de slang. De straf over de duivel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wordt eigenlijk voltrokken als zijn kop wordt vermorzeld en hij voor eeuwig aan de poel des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vuurs wordt prijsgegeven.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kvomens(4) kvo 48e jaargang nummer 4 april 1984 J.E.v.d.Brink </w:t>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val="en-US"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val="en-US" w:eastAsia="nl-NL"/>
        </w:rPr>
        <w:t xml:space="preserve">m e n s e n  e n  E N G E L E 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val="en-US"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val="en-US" w:eastAsia="nl-NL"/>
        </w:rPr>
      </w:pPr>
      <w:r w:rsidRPr="00750E71">
        <w:rPr>
          <w:rFonts w:ascii="Courier New" w:eastAsia="Times New Roman" w:hAnsi="Courier New" w:cs="Courier New"/>
          <w:b/>
          <w:bCs/>
          <w:color w:val="000000"/>
          <w:sz w:val="36"/>
          <w:szCs w:val="36"/>
          <w:lang w:val="en-US" w:eastAsia="nl-NL"/>
        </w:rPr>
        <w:tab/>
        <w:t xml:space="preserve">d e  s l a n g  i n  h e t  p a r a d ij s </w:t>
      </w:r>
      <w:r w:rsidRPr="00750E71">
        <w:rPr>
          <w:rFonts w:ascii="Courier New" w:eastAsia="Times New Roman" w:hAnsi="Courier New" w:cs="Courier New"/>
          <w:b/>
          <w:bCs/>
          <w:color w:val="000000"/>
          <w:sz w:val="20"/>
          <w:szCs w:val="20"/>
          <w:lang w:val="en-US" w:eastAsia="nl-NL"/>
        </w:rPr>
        <w:tab/>
      </w:r>
      <w:r w:rsidRPr="00750E71">
        <w:rPr>
          <w:rFonts w:ascii="Courier New" w:eastAsia="Times New Roman" w:hAnsi="Courier New" w:cs="Courier New"/>
          <w:b/>
          <w:bCs/>
          <w:color w:val="000000"/>
          <w:sz w:val="20"/>
          <w:szCs w:val="20"/>
          <w:lang w:val="en-US" w:eastAsia="nl-NL"/>
        </w:rPr>
        <w:tab/>
      </w:r>
      <w:r w:rsidRPr="00750E71">
        <w:rPr>
          <w:rFonts w:ascii="Courier New" w:eastAsia="Times New Roman" w:hAnsi="Courier New" w:cs="Courier New"/>
          <w:b/>
          <w:bCs/>
          <w:color w:val="000000"/>
          <w:sz w:val="20"/>
          <w:szCs w:val="20"/>
          <w:lang w:val="en-US" w:eastAsia="nl-NL"/>
        </w:rPr>
        <w:tab/>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val="en-US"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val="en-US" w:eastAsia="nl-NL"/>
        </w:rPr>
        <w:tab/>
      </w:r>
      <w:r w:rsidRPr="00750E71">
        <w:rPr>
          <w:rFonts w:ascii="Courier New" w:eastAsia="Times New Roman" w:hAnsi="Courier New" w:cs="Courier New"/>
          <w:b/>
          <w:bCs/>
          <w:color w:val="000000"/>
          <w:sz w:val="20"/>
          <w:szCs w:val="20"/>
          <w:lang w:val="en-US" w:eastAsia="nl-NL"/>
        </w:rPr>
        <w:tab/>
      </w:r>
      <w:r w:rsidRPr="00750E71">
        <w:rPr>
          <w:rFonts w:ascii="Courier New" w:eastAsia="Times New Roman" w:hAnsi="Courier New" w:cs="Courier New"/>
          <w:b/>
          <w:bCs/>
          <w:color w:val="000000"/>
          <w:sz w:val="20"/>
          <w:szCs w:val="20"/>
          <w:lang w:val="en-US" w:eastAsia="nl-NL"/>
        </w:rPr>
        <w:tab/>
      </w:r>
      <w:r w:rsidRPr="00750E71">
        <w:rPr>
          <w:rFonts w:ascii="Courier New" w:eastAsia="Times New Roman" w:hAnsi="Courier New" w:cs="Courier New"/>
          <w:b/>
          <w:bCs/>
          <w:color w:val="000000"/>
          <w:sz w:val="20"/>
          <w:szCs w:val="20"/>
          <w:lang w:eastAsia="nl-NL"/>
        </w:rPr>
        <w:t>Hemels en aards paradijs</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Bij een poging om het paradijsverhaal te reconstrueren is het nodig om bekend te zijn met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evangelie van het Koninkrijk der hemelen dat Jezus predikte. In deze onzichtbare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regionen bevinden zich de heilige en de afvallige engelen en hier treedt ook de mens binnen,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die zich bewust met de onzienlijke wereld bezighoudt, het zij op occulte wijze, hetzij op basis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wedergeboorte en doop in de Heilige Geest. Onder de groeperingen van engelen zijn 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twee die de bijbel met name noemt, namelijk de cherubs en de serafs. Ook onder hen zijn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reine en onreine engelen. De eerste geschapen seraf was Lucifer, de morgenster. Van hem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werd gezegd: 'In Eden waart gij, Gods hof; allerhande edelgesteente - beeld van geestelijke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begaafdheden - overdekte u... Gij waart een beschuttende cherub met uitgespreide vleugels'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(Ez.28:13,14). Het hemelse Eden is de naam van het Koninkrijk der hemelen en de hof erin,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paradijs, is de naam van het Koninkrijk Gods. Het kenmerkende van het aardse leven 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dat de levend makende geest met de stof is verbonden. Dit leven met zijn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voortplantingsvermogen en ontwikkelingsmogelijkheden begon in het aardse landschap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Eden, dat een beeld was van het hemelse Eden. Daar kwamen planten om de aarde vruchtbaar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 maken. Zij verspreidden zaad en vruchten om haar leefbaar te doen zijn voor vogels,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vissen, landdieren en voor de mens. Het woord Eden is wellicht ontleend aan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Babylonisch en betekent dan steppe of vlakte. Dit gebied was zo groot, dat het gesitueerd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werd tussen de latere gebieden als Havila in het tegenwoordige Saoudië-Arabië en Ethiopië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(Gen.2:11-13). Verder wordt de naam Eden nog vermeld in een gebied bij Damascus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(Ez.27:23, Jes.37: 11,13 en 2 Kon.19:12). In de Septuaginta staat in Genesis 2:8 dat God een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'paradijs' plantte in het oosten van Eden. Dat woord heeft de betekenis van park of bos. Zo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staat in Nehemia 2:8 dat Asaf de opziener was van het koninklijke park of paradijs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(vert.Obbink, zie verder Pred.2:5 en Hoogl.4:13). Vanaf de hoogvlakte stroomde een rivier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door de hof van Eden, die zich splitste in 4 bijrivieren, die Eden tot aan de grensgebieden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bevloeiden. Ze heetten de Pison, de Gihon, de Hiddekel - een oude naam voor de Tigris -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Eufraat. In die regio lokaliseert het boek Genesis het begin van het menselijk leven. Dit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stemt overeen met de wetenschap en archeologie, die daar ook de wieg van de mensheid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aanwijzen.</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Aantasting van het leven</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aardse paradijs was beeld van het hemelse. God reserveerde deze lusthof voor Adam,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nadat deze reeds als natuurlijk mens een ontwikkelingsproces achter de rug had. Hij werd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de rest van de aarde afgezonderd teneinde hem bij de boom des levens die in het midden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de hof stond, te brengen. In dit verrukkelijke park met zijn vele vruchtbomen zou Adam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tot een geestelijk mens worden omgevormd. De val van de engelen zal wellicht in de tijd zijn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geweest, dat dit eeuwig voornemen van God met de mens onder hen bekend werd. Lucifer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stemde niet in met het eeuwige raadsplan van de Schepper om de mens tot een machtig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hemelwezen te verheffen, aan wie alle engelen onderworpen zijn. Hij was de eerste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schepping en wilde deze voornaamste plaats blijven behouden. Daarom werd hij de grote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tegenstander van de mens en tevens ook van God, die zijn plan ondanks vele weerstanden ten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uitvoer zou brengen. De satan of tegenstander was erop uit om de schepping op aarde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overweldigen en aan te tasten. Hij begon met het leven te verzieken. In de buurt van de boom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des levens stond nog een schone boom, die een lust was voor de ogen. Hij tastte deze boom op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occulte wijze in haar vrucht aan. Wanneer de mens van de vrucht van de boom des levens at,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sprak God op een byzondere wijze tot hem. In Adam kwamen dan gedachten van eeuwig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onzienlijk leven op, want God had immers 'de eeuwigheidsbehoefte in zijn hart gelegd'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(Pred. 3:11 vert.Obbink). Bij het eten van de boom der kennis van goed en kwaad opende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mens echter zijn hart voor de influisteringen en misleidende leugens van de boze. Alleen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zien van deze boom kon de mens niet tot zonde brengen. Hoever de aanraking ervan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catastrofale gevolgen had, hing af van de overleggingen van het hart van Adam en zijn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intenties. Om zijn doel te berijken tastte de duivel ook de dierenwereld aan, waarbij met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name de slang wordt genoemd. Hij maakte zich meester van het 'slimste', 'schranderste',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'sluwste' of 'listigste' - zoals de verschillende vertalingen luiden - van alle dieren des velds;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dus van de vlakten in het land Eden. De levensgeest der slang was niet opgewassen tegen deze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overweldiging. Dit dier werd volkomen gedemoniseerd, evenals later de kudde zwijnen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waar het legioen duivelen indrong. Op deze wijze werd de slang door de satan 'verhoogd',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dat wil zeggen dat zij woorden ging spreken, die niet bij haar pasten, want God had 'de eeuw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niet in haar hart gelegd'. De boze schoof dus dit intelligente dier naar voren, terwijl hijzelf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zich achter de slang verschool. Hij dirigeerde haar naar de boom der kennis van goed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kwaad. Adam en Eva hadden dus door deze infiltratie van de duivel in de boom en in de slang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hun vijanden niet alleen in de hemelse gewesten, maar ook op de aarde in de planten-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dierenwereld gekregen. Na de val van Adam en Eva heeft dit verwordingsproces zich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uiteraard versneld, daar de noodzakelijke afweer aan de zijde van de mens ontbrak. Er komen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dan doornen, distels, gifplanten en verscheurende, giftige, onreine dieren en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schrikaanjagende en wetteloos uitziende monsters van de voortijd. De schepping begon al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zuchten voordat Adam viel, want hij moest de hof niet alleen bewerken maar ook 'bewaken'.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Vrienden en vijanden</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Wanneer Adam vanwege een geestelijk ontwikkelingsproces zich in de hemelse gewesten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verheffen zou, moest hij wel onderscheiding van geesten krijgen, teneinde de boze engelen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kunnen herkennen en te bestrijden. Hij moest weten wie daar zijn vrienden en helpers en wie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zijn tegenstanders waren. Eden en het paradijs waren voor hem de uitbeelding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geestelijke realiteiten. Het hoeft ons niet te bevreemden dat de boom der kennis van goed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kwaad zich in de buurt van de levensboom bevond. Het spreekwoord werd ook hier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bewaarheid, dat wanneer God een kerk bouwt, de duivel er een kapel naast zet. Na zijn val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bleef Lucifer, de beschuttende cherub van de troon van God, zich nog in de nabijheid ervan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ophouden. Het begin van het boek Job wijst erop dat de satan zich nog tussen 'de zonen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Gods', de aartsengelen, bevindt om zich voor de Here te stellen. Hij was daar ook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tegenstander van de mens, die onder meer de godvruchtige Job verdacht maakte met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woorden: 'Is het om niet, dat Job God vreest?' Hij blijft dicht bij de hemelse troon tot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tijd aanbreekt, dat de geopenbaarde 'zonen Gods' uit de mensen hem daar weg drijven, 'want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aanklager van onze broeders die hen dag en nacht aanklaagde voor onze God, 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neergeworpen. En zij hebben hem overwonnen door het bloed van het Lam en door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woord van hun getuigenis' (Openb.12:10,11). In het hemelse Eden is verder nog 'het wild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gediert, dat niets in woen ontziet'. Deze machten der duisternis worden uitgebeeld als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hyena's, uilen, struisvogels, 'harige bokken' of veldgeesten, wilde honden, jakhalzen,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verder als slangen, schorpioenen en als onrein verfoeid gevogelte (Jes. 13:21,22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Openb.18:2). Zijn kennis van de hemelse gewesten had Adam moeten gebruiken om bepaalde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dieren en planten op aarde die onder een vloek liggen, te bevrijden van de benvloeding der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demonen. Zoals Lucifer, de hemelse cherub, zijn beschuttende taak verzaakte, zo deed Adam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dit in het paradijs. Hoe kan de bevrijding van de zuchtende schepping plaatsvinden? Alleen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wanneer er een scheiding gemaakt wordt tussen wat bij de schepping hoort en er niet bij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hoort, maar deze aantast. Daarom bracht de Here God ook de dieren tot Adam, opdat hij deze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schepselen goed zou leren kennen en hen dan zou kunnen bewaren voor de binnendringende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vijanden. Adam kende de ware aard van de dieren, want hij gaf ze namen die bij hen pasten.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Daarom had hij ook de afwijking die de slang vertoonde, onmiddellijk moeten herkennen. In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vrederijk zullen de zonen Gods de zuchtende en gedemoniseerde schepping herstellen,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omdat zij de juiste scheiding aanbrengen en mens en dier losmaken van de macht der boze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geesten. Dan komt de schepping door genezing en herstel in de oorspronkelijke staat, zoals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Schepper dit heeft bedoeld. 'Dan zal de wolf bij het schaap verkeren en de panter zich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nederleggen bij het bokje... en de leeuw zal stro eten als het rund' (Jes.11:6,7). De val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Lucifer, de hemelvorst, was een eeuwige zaak, maar die van Adam in de natuurlijke wereld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een tijdelijke. Daarom ontfermt God zich niet over de engelen, maar wel over het nageslacht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de gelovige Abraham. In het Koninkrijk der hemelen bewegen zich de goede en kwade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engelen dooreen, evenals we dit op aarde waarnemen tussen goede en kwade mensen, of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tussen de dieren des velds. De goede engelen hebben echter niet het minste contact met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kwade. De heilige engelen wachten echter op de grote zuivering in het laatste der dagen,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wanneer na de verwijdering der onreine geesten, de vernieuwde of tweede hemel komt en zo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eerste hemel is voorbij gegaan. Dit gebeurt wanneer de mens Gods de hemelse gewesten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binnentreedt. Dan ontstaat er oorlog in de hemel. Vanwege de komst van de mens wordt op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hemelse berg Sion de bazuin geblazen en op de heilige berg alarm gemaakt (Joël 2:1). Dan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worden ook de heilige engelen tot de strijd opgeroepen en deze scharen zich om een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dienstknecht van God en om het volk van God. Zo lezen we ook dat aan het einde van onze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bedéling in een tijd van grote benauwdheid Michaël zal opstaan, de grote vorst, die de zonen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of de leiders van het volk van God terzijde staat (Dan.12:1). Verder worden nu reeds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kinderen Gods die verspreid wonen, bij elkaar geroepen om als gemeente zich bewust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worden van hun hoge roeping in Christus. Dan worden ze tezamen aangesproken als 'heilige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broeders, deelgenoten der hemelse roeping, en op deze wijze toegerust voor hun hemelse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taak' (Hebr.3:1). Wanneer de zonen Gods geopenbaard worden, zullen zij tezamen met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heilige engelen en onder hun Hoofd Jezus Christus, zich in de strijd werpen in het hemelse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Harmàgedon. Opnieuw zal dan de trompet worden gestoken en het krijgsgeroep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aartsengel Michaël worden gehoord, opdat de verbonden legerscharen de beslissende slag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tegen de antichrist en het beest zullen winnen. </w:t>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duivelse sluwheid</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voorbereidingen van de satan tot de val van de mens ging als volgt: eerst een boom, dan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een dier en daarna de vrouw en tenslotte Adam als de verst ontwikkelde van allen en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verantwoordelijke hoofd van de schepping. Langs deze weg wilde hij de troon bezetten. Zoals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God wachtte op de ontwikkeling van zijn vrouw, dus de mensheid met wie Hij gemeenschap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hebben kon, wachtte Adam op de emancipatie van Eva. In 1 Timótheüs 2:13 staat: 'Eerst 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Adam </w:t>
      </w:r>
      <w:r w:rsidRPr="00750E71">
        <w:rPr>
          <w:rFonts w:ascii="Courier New" w:eastAsia="Times New Roman" w:hAnsi="Courier New" w:cs="Courier New"/>
          <w:b/>
          <w:bCs/>
          <w:i/>
          <w:iCs/>
          <w:color w:val="000000"/>
          <w:sz w:val="20"/>
          <w:szCs w:val="20"/>
          <w:lang w:eastAsia="nl-NL"/>
        </w:rPr>
        <w:t xml:space="preserve">geformeerd', </w:t>
      </w:r>
      <w:r w:rsidRPr="00750E71">
        <w:rPr>
          <w:rFonts w:ascii="Courier New" w:eastAsia="Times New Roman" w:hAnsi="Courier New" w:cs="Courier New"/>
          <w:b/>
          <w:bCs/>
          <w:color w:val="000000"/>
          <w:sz w:val="20"/>
          <w:szCs w:val="20"/>
          <w:lang w:eastAsia="nl-NL"/>
        </w:rPr>
        <w:t xml:space="preserve">een woord dat 'kneden' ,'modelleren' of 'gestalte geven' betekent. Toen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vrouw er nog niet was, had Adam al een vormingsproces achter de rug. Daarom staat 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eerst Adam, dan Eva. ook zij moest een emancipatieproces meemaken. In het paradijs was zij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geestelijk nog een kind-vrouw. Zij werd verleid, omdat de vrucht van de boom der kennis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goed en kwaad 'begeerlijk was om daardoor verstandig te worden', of 'verleidelijk om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inzicht te verkrijgen', zodat haar ontwikkelingsproces sneller zou plaatsvinden. Zij werd een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 vroeg rijpe vrouw. Zij meende aan Adam gelijk te worden en samen dan weer aan God.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Inderdaad zou langs een geleidelijke ontwikkeling de mens een partner worden van God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waarbij dan de geestelijke verschillen tussen man en vrouw volkomen wegvallen, maar dit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zou nooit op een geforceerde wijze plaatsvinden. Om de slang hing de mysterieuze sfeer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occulte aantrekkingskracht en beklemming van het dodenrijk, zoals men die bijvoorbeeld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ook aantreft bij waarzeggerij en spiritisme. De onschuldige mens wordt door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bovennatuurlijke dingen gehypnotiseerd, terwijl tegelijkertijd de stem van het geweten hem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waarschuwt dat hij de grenzen gaat overschrijden, waardoor hij het natuurlijke, spontane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blijde leven gaat verliezen. In dit verband spreekt Jesaja 25:7 over een sluier die alle natiën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bedekt. De profeet Samuël noemde ongehoorzaamheid de zonde der toverij of betovering,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waardoor men geen duidelijk zicht meer heeft op de dingen waarmee men bezig is.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kennen van goed en kwaad, en het zijn als God, zal de geestelijke, gerijpte mens bereiken door zijn kennis van het goddelijke woord, door zijn liefde tot God en door de doop in diens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 Daarom waarschuwde de Here Adam ernstig: wanneer je langs een andere weg dan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die van de boom des levens - waarvan men voortdurend eten moet - het doel wilt bereiken,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wanneer je van elders tracht in te klimmen, wanneer je naar de stem van de vreemde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luistert, zal je in aanraking komen met het dodenrijk. Uit de natuur van de planten en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dieren wist Adam wel wat sterven en dood betekende, maar dit was een biologisch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verschijnsel. Wanneer hij echter met de duivel contact opnam, zou hij naar de innerlijke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mens in de dood zijn en bij zijn sterven geheel in het dodenrijk worden opgenomen. Zijn ziel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zou een wintertijd ingaan, waarbij het leven tot stilstand komt. Zo weinig kennis had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mens nog van de geestelijke wereld, dat Adam na de val zijn vrouw de schuld geeft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zijdelings ook God en niet de duivel. Eva wentelt de verantwoordelijkheid af op de slang,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terwijl de werkelijke, onzichtbare verleider buiten schot blijft. God vernedert de slang door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haar te bepalen bij haar natuurlijke plaats in de schepping. zonder ledematen zal zij zich al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'kronkelende' over de grond voortbewegen. Zij zal zich nimmer meer kunnen verheffen om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geestelijk bezig te zijn: 'Op uw buik zult gij gaan'. Ook zal zij zich met geestelijke spijze niet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meer inlaten, maar alleen 'stof - dat is aards voedsel - zult gij eten'. Dit zal zo blijven 'zolang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gij leeft'. Daarna houdt haar bestaan op en keert zij terug tot de aarde waaruit zij genomen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is, zonder ooit deel te krijgen aan een onvergankelijk geestelijk leven. Dit is geen straf, want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ook in het vrederijk zal de slang stof tot spijze hebben. Ook zij zal dan geen kwaad meer doen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noch verderf stichten (Jes.65.25). Voortaan is echter de gevallen aartsengel met de slang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geindentificeerd. Tot het einde toe is hij 'de draak, de oude slang, dat is de duivel en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satan' (Openb.20:2).</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De weg tot herstel</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God spreekt tot de onzienlijke slang, de duivel, en verwittigt deze dat Hij de mens nimmer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zou loslaten. Er is een Zaad der vrouw dat de slang de kop zal vermorzelen. In een langdurige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strijd zal de duivel echter de hielbijter blijken, die de mens het voortgaan naar omhoog zal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bemoeilijken. Paulus schreef het zo duidelijk: 'Opdat ik mij niet te zeer zou verheffen, is mij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een doorn in het vlees gegeven, een engel des satans, om mij met vuisten te slaan, opdat ik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mij niet te zeer zou verheffen'. Uiteindelijk zal de duivel toch niet kunnen beletten dat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mens het hoge doel bereikt. Deze is van nature niet slecht, want uit hem zal het goede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voorschijn komen. Uit een vrouw zou een rechtvaardige en onbevlekte Zoon worden geboren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als het Zaad der vrouw. Daarna komen nog de zonen Gods, die het hoge doel dat God met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mens heeft, zullen realiseren. Zij zullen met Jezus Christus in het midden des hemels op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troon van God zitten en als koningen met Hem regeren. Tezamen met de Boom des levens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vormen zij het geboomte des levens aan weerszijden van de rivier van het water des levens.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Met dit zaad der vrouw zullen deze overwinnaars zeggen: 'Wij zijn dood geweest, en zie wij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zijn levend tot in alle eeuwigheden, en ook wij bezitten de (verdeel)sleutels van de dood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dodenrijk'. Wat is de mens dat Gij hem op zulk een wijze gedenkt! De uitspraak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Paulus in Romeinen 5:12, dat door één mens de zonde de wereld is binnengekomen en door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zonde de dood, ziet natuurlijk niet op het sterven van dieren en planten, maar wel op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geestelijke dood van mensen. Daarom voegt de apostel er aan toe: 'zo is óók de dood tot alle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mensen doorgegaan'. Het tegenhouden van de natuurlijke ontplooiing en vooral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geestelijke ontwikkeling ging naar het woord des Heren direct in. God sprak dat de vrouw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uiting zou geven aan het zuchten der schepping, wanneer zij onder smart kinderen het leven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zou schenken. De man die altijd met vreugde de hof had bebouwd en de volle vrucht ervan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genoten had, zou bemerken dat het leven op de aardbodem ter wille van zijn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ongehoorzaamheid vervloekt zou zijn; dus was prijsgegeven aan de satan, de overste dezer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wereld. Die zou hem bij het bewerken van de bodem tegenstaan, zodat de aarde doornen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distels zou voortbrengen en hij voor zijn moeitevolle arbeid slechts een gedeeltelijke oogst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zou binnenhalen. In plaats van een vreugdevol leven zou de mens een moeitevol bestaan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hebben vol kommer en kwel. Ook in de geestelijke wereld werd de ontwikkeling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aangetaste en beschadigde mens onderbroken, want hij zou zijn leven, waarover de boze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medezeggenschap had, niet eeuwig kunnen voortzetten. Daarom werd de weg naar de boom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des levens, waar God zijn volk wilde onderwijzen, afgesloten. De heilige, beschuttende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cherubs zouden de toegang tot het paradijs bewaken, totdat het Zaad der vrouw de claim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duivel op de mens zou wegnemen, en genezing en herstel volledig hun intrede zouden doen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in het leven van alle mensen.</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kvomens(5) kvo 48e jaargang nummer 5 mei 1984 J.E.v.d.Brink </w:t>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 xml:space="preserve">mensen en ENGELEN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36"/>
          <w:szCs w:val="36"/>
          <w:lang w:eastAsia="nl-NL"/>
        </w:rPr>
        <w:tab/>
      </w:r>
      <w:r w:rsidRPr="00750E71">
        <w:rPr>
          <w:rFonts w:ascii="Courier New" w:eastAsia="Times New Roman" w:hAnsi="Courier New" w:cs="Courier New"/>
          <w:b/>
          <w:bCs/>
          <w:color w:val="000000"/>
          <w:sz w:val="36"/>
          <w:szCs w:val="36"/>
          <w:lang w:eastAsia="nl-NL"/>
        </w:rPr>
        <w:tab/>
        <w:t xml:space="preserve">M O Z E S  e n   d e  s l a n g </w:t>
      </w:r>
      <w:r w:rsidRPr="00750E71">
        <w:rPr>
          <w:rFonts w:ascii="Courier New" w:eastAsia="Times New Roman" w:hAnsi="Courier New" w:cs="Courier New"/>
          <w:b/>
          <w:bCs/>
          <w:color w:val="000000"/>
          <w:sz w:val="20"/>
          <w:szCs w:val="20"/>
          <w:lang w:eastAsia="nl-NL"/>
        </w:rPr>
        <w:tab/>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Vergelijkingen</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is merkwaardig hoe de levensloop van Mozes, de middelaar van het oude verbond,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parallel loopt met die van Jezus, de middelaar van het nieuwe verbond. Flavius Josephus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verhaalt hoe een Egyptische waarzegger de komst van een Hebreeuwse knaap voorspelde, die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bij het volwassen worden ver boven de Farao zou uitsteken en Egypte tot schande zou maken.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Om dit onheil te voorkomen zou dan de vorst bevel hebben gegeven om alle Hebreeuwse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jongetjes ogenblikkelijk na hun geboorte in de Nijl te werpen. De Joodse geschiedschrijver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maakt onbewust deze massale uitroeiing van de Hebreeën tot een tegenhanger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kindermoord in Bethlehem. In beide gevallen ging het om het ene kind, dat dan op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wonderbare wijze wordt gered en ontkomt. Het is trouwens een typisch verschijnsel dat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kinderen die door de Heer bestemd zijn om een leidende plaats in zijn Koninkrijk in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nemen, vanaf hun prille jeugd dikwijls door demonische aanvallen worden bedreigd.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Daarom neemt God ze zo vaak uit gelovige ouders, die kennis hebben van de strijd in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hemelse gewesten. In Numeri 12 zegt God volgens de Septuaginta: 'Mozes is trouw in heel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mijn huis', dus in de leiding van het volk Israël. Van Christus is geschreven dat Hij als Zoon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trouw was over zijn huis, en dat huis zijn wij (Hebr.3:6). Door de dienst in de tabernakel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werd uitgebeeld dat Jahweh onder zijn volk woonde. In de samenkomsten van onze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gemeenten getuigen wij dat Christus in zijn eigen huis woont. Tezamen vormen de gelovigen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hemelse of onzienlijke tabernakel. De Hebreeënschrijver wijst erop dat de eer van een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architect afhankelijk is van het bouwwerk dat hij gemaakt heeft. Zo werd bijvoorbeeld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Michel Angelo als bouwmeester beroemd, omdat hij de maker van de Sint Pieterskerk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Rome was. Wij interpreteren Hebreeën 3:3 dan als volgt: omdat de hemelse tabernakel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oneindig veel heerlijker en schoner is dan de aardse, is Christus zoveel groter dan Mozes.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Zowel Mozes als Jezus hadden grote macht in de hemelse gewesten. Beide konden daar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boze geesten met autoriteit gebieden, terwijl zij terzijde werden gestaan door Michaël,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engel des Heren met zijn dienende geesten.</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De strijd van Mozes</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 Achter de persoon van de Farao stond de voornaamste wereldbeheerser dezer duisternis,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namelijk de satan. Dit wordt ons duidelijk als wij zien met welke namen Egypte en Farao in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geestelijke wereld waren verbonden. Egypte wordt gesymboliseerd door Rahab, een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mythisch natuurmonster. Zijn naam betekent: onbeschaamdheid, trots of geweld. Zoals wij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spreken over de Duitse adelaar, de Hollandse leeuw, zo was dit watermonster de dichterlijke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naam voor Egypte. Wij vinden deze aanduiding bijvoorbeeld in Psalm 87:4 en 89:11. In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Jesaja 30:6,7 staat een godsspraak over 'de dieren in het Zuiderland', letterlijk over Rahab,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dat is het gruwelijke monster. Ook wordt Egypte aangeduid onder de naam leviathan,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snelle, kronkelende slang, het monster in de zee, waarover Jesaja 27:1 spreekt. In Ezechiël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32:2 wordt Farao aangesproken als een zeemonster dat met zijn poten het water - in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Nieuwe Testament beeld van de geestelijke wereld - in beweging brengt. In hoofdstuk 29:3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wordt Farao door deze profeet vergeleken met een machtig monster, een zeedraak, liggend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 het midden van de Nijlarmen. Uit de religieuze inscripties te Oegarit in Noord-Syrië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weten we hoe men zich dit monster voorstelde: 'De kronkelende slang, de machtige, met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zeven koppen'. Teruggrijpend naar de grote overwinning van het volk Israël bij de doortocht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door de Rode Zee staat in Psalm 74:13,14: Gij zijt het, die de zee hebt gekliefd door uw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kracht, de koppen der draken in het water verbrijzeld. Gij zijt het, die de koppen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leviathan hebt vermorzeld'. Ook Job had te strijden tegen de leviathan, maar was niet tegen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hem opgewassen. De Heer sprak tot Job: 'Kunt gij de leviathan (Statenvert.) , de slang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(Septuaginta), met een vishaak optrekken? Kunt gij met hem als een vogeltje spelen? (Job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40:20-28). Tegen dit kronkelende, gruwelijke monster met zijn wetteloze koppen had ook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Mozes dus ten behoeve van het volk Israël te strijden, en hij overwon. Zo heeft ook Jezus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tegen de draak gestreden en hem overwonnen ten behoeve van zijn volk. Ook denken we aan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Openbaring 12:3 waar de zonen Gods met dezelfde macht hebben te worstelen, want 'er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werd een ander teken in de hemel gezien, en zie, een grote rossige draak met zeven koppen'.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Ook de zonen Gods overwinnen, zodat door hen het welbehagen Gods ten behoeve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schepping kan voortgaan. De grote zege komt uiteindelijk bij de aanvang van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duizendjarig rijk: 'En ik zag een engel nederdalen uit de hemel, en hij greep de draak,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oude slang, dat is de duivel en de satan, en hij bond hem duizend jaren, en hij wierp hem in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afgrond' (Openb.20:1-3). Ook wordt Egypte Cham genoemd: 'Zij vergaten God, hun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verlosser, die grote dingen in Egypte had gedaan, wonderen in het land van Cham'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(Ps.106:21,22). Als vertegenwoordiger van het geslacht van Sem, de drager van de naam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God, had Mozes strijd tegen het vervloekte zaad van Cham. Er is een tent van Sem,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Koninkrijk van God, en er is een tent van Cham, het koninkrijk van de satan of de slang: Hij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sloeg alle eerstgeborenen in Egypte, de eerstelingen van hun kracht in de tenten van Cham'.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(Ps.58:51). Bij Mozes was de sluier over het denken in verband met het Koninkrijk der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hemelen, die alle volken - ook de meeste christenen - bedekt, grotendeels weggenomen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(Jes.25:7). De huid van zijn gelaat straalde, maar voor zijn volk 'placht hij een bedekking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voor zijn gelaat te dragen, opdat de kinderen Isra</w:t>
      </w:r>
      <w:r w:rsidRPr="00750E71">
        <w:rPr>
          <w:rFonts w:ascii="Arial" w:eastAsia="Times New Roman" w:hAnsi="Arial" w:cs="Arial"/>
          <w:b/>
          <w:bCs/>
          <w:color w:val="000000"/>
          <w:sz w:val="20"/>
          <w:szCs w:val="20"/>
          <w:lang w:eastAsia="nl-NL"/>
        </w:rPr>
        <w:t>ë</w:t>
      </w:r>
      <w:r w:rsidRPr="00750E71">
        <w:rPr>
          <w:rFonts w:ascii="Courier New" w:eastAsia="Times New Roman" w:hAnsi="Courier New" w:cs="Courier New"/>
          <w:b/>
          <w:bCs/>
          <w:color w:val="000000"/>
          <w:sz w:val="20"/>
          <w:szCs w:val="20"/>
          <w:lang w:eastAsia="nl-NL"/>
        </w:rPr>
        <w:t xml:space="preserve">ls geen blik zouden slaan op het einde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hetgeen moest verdwijnen' (2 Cor.3:12-16). Israël had immers geen geloof genoeg om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verstaan, dat de openbaring van God op de Sinaï slechts een tijdelijke zaak was.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heerlijkheid ervan was slechts een schaduw van de toekomende werkelijkheid. Mozes zelf zag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echter wél de Onzienlijke, zoals in Hebreeën 11:27 staat, maar waarvoor wij liever met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Interlinear Bible in dit verband lezen: het onzienlijke. Trouwens wie de onzienlijke ziet,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heeft ook oog voor de ganse onzienlijke wereld. De Here had het zo geleid dat Mozes zijn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vijanden in de hemelse gewesten goed had leren kennen, want hij was 'onderwezen in álle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wijsheid der Egyptenaren' (Hand.7:22). Hij kende de geheimwetenschappen der Egyptische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tovenaars in al hun facetten, maar in plaats van hierdoor meegevoerd te worden en deze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'schatten van Egypte' te vergaderen, klemde hij zich vast aan de Onzienlijke, die hij in zijn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prille jeugd in het ouderlijk huis had leren kennen. Hij hield al die jaren aan het hof 'zijn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blik gericht op de vergelding' en deze kwam bij het brandende braambos. Daar werd hij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'machtig in woorden - dat is in de gedachten van God - en in werken'. Door deze kennis was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hij bekwaam alles te maken naar het hemelse model, dat hem op de berg was getoond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(Ex.25:40, Hand.7:44). De tabernakel op de aarde was een afbeelding en schaduw van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hemelse gebeuren, waarnaar het volk moest uitzien (Hebr.8:5). Mozes streed tegen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embleem van Egypte, de slang of de draak, die tot het onzichtbaar 'dierlijk koninkrijk'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behoorde. Dit land komt in het Nieuwe Testament overeen met Babylon, de grote stad, die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geestelijk genoemd wordt Egypte, waar ook onze Heer wordt gekruisigd. De geestelijke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leidslieden in deze afvallige stad hebben 'de duivel tot vader' en ze worden aangeduid als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'slangen en adderengebroed' (Joh.8:44, Matth.23:33). Zij moesten het volk naar het doel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leiden, maar zij hielden zich echter alleen bezig met de dingen van de aarde.</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Bij het brandende braambos</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Bij het brandende braambos had Mozes een ontmoeting met Michaël, de engel des Heren,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grote hemelvorst, die hem als grote zoon van zijn volk terzijde stond (Dan.12:1). Deze engel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riep Mozes tot zich in de naam des Heren, want de naam van Jahweh is in hem (Ex.23:21).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Voordat Mozes de bovennatuurlijke strijd begint te voeren, wordt hij erbij bepaald, dat hij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zich hiervoor in het Koninkrijk Gods moet bevinden, op gewijde grond. Mozes, wiens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geestelijke zintuigen geoefend waren, ervaart dan dat hij overgezet wordt op de grond des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Heren, in tegenwoordigheid van Jahweh die Zich hier aan hem openbaart bij de berg Gods,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Horeb (Ex.3:1-17, Jes.14:2). Hij is ter plaatse waar de Here God tot Egypte had gezegd: gij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zijt mijn volk niet, terwijl Israël wel zijn volk werd genoemd (Rom.9:25). Mozes moet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schoenen van de voeten doen, want die wijzen slechts op een natuurlijke bescherming. Met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zijn slavenvolk kan Mozes geen enkele overwinning op de Farao met zijn paarden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strijdwagens behalen. Hij mist 'de schoen die dreunend stamt' (Jes.9:4). Zijn strijd 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evenwel geestelijk tegen Rahab, de leviathan, de draak of de oude slang, dat is de duivel en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satan. Deze staat achter de Farao en diens tovenaars en aan hem ontlenen zij hun kracht. God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vraagt aan Mozes: 'Wat hebt gij daar in uw hand?' Het antwoord is: 'Een staf'. Deze houten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staf was niet alleen een steun bij de wandeling, maar allereerst een teken van waardigheid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 macht. Zo draagt de oudste of hoofd van het dorp, die daar de erfelijke heerser is, zulk een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staf. Een sjeik wordt bijna altijd met zijn voorvaderlijke attribuut gezien. Gelijk de tak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rechtstreeks afstammeling en vertegenwoordiger is van de oorspronkelijke boom, is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eigenaar van zo'n staf dit van zijn vaders huis of vertegenwoordiger van de God die hij dient.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is niet zeker of de staf van Mozes de eigenlijke voorvaderlijke staf van het huis van Levi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was. In het vervolg is herhaaldelijk sprake van de staf van Aäron. Aan hem behoorde als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oudste zoon en als hogepriester de voorvaderlijke staf. We lezen dat Aäron zijn staf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neerwierp voor het aangezicht van de Farao en zijn dienaren, en hij werd een slang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(Verg.Ex.7:10,19 en 8:5). Wanneer later Mozes op de rots slaat in plaats van tot haar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spreken, doet hij dit met de staf die 'voor het aangezicht des Heren' was, dus met die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Aäron die gebloeid had, en die in de tent der samenkomst voor de ark lag (Num. 17:4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20:9). In de geestelijke wereld vertegenwoordigde deze staf de God van Israël. Hij had aan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Mozes autoriteit verleend en deze was weer tot 'god' van Aäron aangesteld (Ex.4:16). Ook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tovenaars van Egypte hadden ieder een staf, die hun occulte rang symboliseerde.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Merkwaardig is dat later alle goochelaars dit magisch kenteken hebben overgenomen. In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Statenvertaling lezen we dan verder: 'Want een iegelijk der tovenaars wierp zijn staf neder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 zij werden tot draken; maar Aärons staf verslond hun staven' (Ex.7:12). Hierdoor werd in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geestelijke wereld een einde gemaakt aan hun bediening door het officiële kenmerk ervan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 vernietigen. Farao, die gezegd had: wie is Jahweh dat ik Hem zou gehoorzamen? zou in dit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wonder hebben moeten opmerken dat de satan de strijd al verloren had (Ex.5:2). Bij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brandende braambos ontving Mozes macht over de gehele legermacht van de vijand. Hij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mocht er niet voor vluchten zoals de vrouw in de woestijn voor de draak, maar hij was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type van de Zoon van God en de zonen Gods, die slangen opnemen en overmeesteren. Deze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zonen hebben echter de strijd niet tegen vlees en bloed maar tegen de boze geesten. Mozes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kon evenwel niet zo hoog in de hemel opklimmen. De vijanden des Heren waren voor hem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Egyptenaren. Hij deed de plagen opkomen en zond de boze geesten niet naar de afgrond, maar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gebruikte ze om Egypte te teisteren. In Psalm 78:49 wordt dan op typisch oudtestamentische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wijze meegedeeld: 'God zond zijn brandende toorn - de boze geesten - verbolgenheid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angstwekkende gramschap - een schare van verderfengelen'. De duivel werd de verliezer,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omdat zijn instrumenten, de Egyptenaren, van hun kracht werden beroofd en vernietigd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werden. In het begin van zijn optreden werd ook Jezus geconfronteerd met de duivel. Wij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lezen dat Hij bij de wilde dieren was en dat de engelen Hem dienden. Na zijn doop in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Heilige Geest was onze Heer overgeplaatst naar de hemelse gewesten en toen kwam 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oorlog in de hemel. Het verschil met Mozes was, dat Jezus zijn vijanden rechtstreeks aanviel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 Mozes mensen sloeg met allerlei plagen. Beide spraken tot de boze: 'Laat mijn volk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trekken'. De Here God wil immers zijn volk op eigen bodem doen wonen, op de grond des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Heren (Jes.14:1,2). In het oude verbond was deze grond des Heren het beloofde land en in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nieuwe verbond het Koninkrijk der hemelen. De levensloop van Mozes kwam aanwijsbaar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overeen met die van Jezus. Mozes wist echter wel dat zijn bediening minder was, want hij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sprak: 'Een profeet uit uw midden, uit uw broederen, zoals ik ben, zal de Here, uw God, u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verwekken; naar Hem zult gij luisteren' (Deut.18:15). Daarom had Jezus het recht om in zijn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grote bergrede te getuigen: 'Gij hebt gehoord, dat er gezegd is, maar Ik zeg u'. Hij is zoveel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groter heerlijkheid waardig gekeurd naarmate zijn huis heerlijker is.</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kvomens(6) einde kvo 48e jaargang nummer 6 juni 1984 J.E.v.d.Brink</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 xml:space="preserve">mensen en ENGELEN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36"/>
          <w:szCs w:val="36"/>
          <w:lang w:eastAsia="nl-NL"/>
        </w:rPr>
      </w:pPr>
      <w:r w:rsidRPr="00750E71">
        <w:rPr>
          <w:rFonts w:ascii="Courier New" w:eastAsia="Times New Roman" w:hAnsi="Courier New" w:cs="Courier New"/>
          <w:b/>
          <w:bCs/>
          <w:color w:val="000000"/>
          <w:sz w:val="36"/>
          <w:szCs w:val="36"/>
          <w:lang w:eastAsia="nl-NL"/>
        </w:rPr>
        <w:tab/>
      </w:r>
      <w:r w:rsidRPr="00750E71">
        <w:rPr>
          <w:rFonts w:ascii="Courier New" w:eastAsia="Times New Roman" w:hAnsi="Courier New" w:cs="Courier New"/>
          <w:b/>
          <w:bCs/>
          <w:color w:val="000000"/>
          <w:sz w:val="36"/>
          <w:szCs w:val="36"/>
          <w:lang w:eastAsia="nl-NL"/>
        </w:rPr>
        <w:tab/>
        <w:t>D e k o p e r e n s l a n g</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 xml:space="preserve"> Slangen in Egypte en in de woestijn</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Niet alleen in Egypte maar ook in de woestijn had Mozes te strijden tegen het koninkrijk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slang, dat van de duivel of de satan. In Egypte werd de slang als heilig dier vereerd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werd ze zelfs gemummificeerd. Door middel van magische spreuken wisten de tovenaars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natuurlijke slangen te onderwerpen en voor zich te winnen. Hiermee werd dan aangeduid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dat zij in de onzienlijke wereld gezag hadden in het koninkrijk van de satan, waarvan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onderdanen zo veelvuldig met de onreine dieren werden vergeleken. De slang werd op deze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wijze de beschermer van de Egyptenaren. Op het voorhoofd van de Farao was een afbeelding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een giftige cobra, die op bovennatuurlijke wijze de vijanden van de koning moest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vernietigen. We zagen echter dat Farao met zijn magiërs niet bestand was tegen de macht die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Mozes over de duistere geestenwereld had ontvangen. De koning moest het volk van God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immers laten trekken, nadat op bevel van Mozes het rijk der duisternis zich tegen hem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keerde. Farao was toen voor de boze een onbruikbaar instrument geworden en ten dode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opgeschreven. Hetzelfde overkwam bijvoorbeeld later Herodes, toen deze tevergeefs Petrus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getracht had te doden. Hij werd toen zelf rechtstreeks door een engel des verderfs geveld (zie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handelingen 12). Toen Mozes zijn hand over de zee uitstrekte, werd Farao met zijn ruiters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een prooi van de verderfengelen. In verband met Romeinen 1 zouden we kunnen zeggen, dat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'God hen had prijsgegeven aan de machten met wie zij verbonden waren'. In de woestijn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blijkt echter dat Israël nog niet verlost is van de slang. In Deuteronomium 8:15 staat dat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volk ging 'door een grote en vreselijke woestijn met vurige slangen en schorpioenen'.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bijbel heeft heel wat namen voor de talrijke variaties van de slangenfamilie, die alle beelden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zijn van boze geesten. De vurige slangen in de woestijn zijn echter niet als een bepaald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reptielensoort aan te wijzen. De woestijn kent wel een enkele giftige slangensoort, maar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deze komt niet massaal voor, zodat ze als een sprinkhanenleger tot een plaag kan worden.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Wat bedoelt de bijbel eigenlijk met vurige slangen? Letterlijk staat er het woord seraf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(meervoud serafim) dat bijvoorbeeld in Jesaja 30:6 wordt vertaald door 'vliegende draak'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(Nieuwe vert.), 'vurige, vliegende draak' (St.vert.), 'vliegende slang' (Leidse vert.)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'gevleugelde draak' (vert. Obbink). Uiteraard heeft dit woord niets te maken met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vliegende draak, een soort hagedis die in Indonesië voorkomt. Ook in Jesaja 14:29 lezen we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over deze serafslangen. Er is daar een climax in de opvolging van woorden: adder,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ratelslang, vliegende draak (Can.vert.). De profeet schildert daar het rijk der duisternis als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een verzamelplaats van gruwelijke monsters, half dier, half demon. Het gaat over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voortwiekende, vliegende, giftige slangen in de gestalte van mythische drakenfiguren.</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De zonde van het volk</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 Egypte waren de Israëlieten overweldigd door de vijand, maar in de woestijn werden zij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een prooi van verderfengelen vanwege hun ongeloof. In plaats van God te gehoorzamen,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verzochten zij Hem, dat wil zeggen dat zij Hem eisen stelden. In Numeri 21:4,5 wordt ons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beschreven hoe Israël na 38 jaren zwerven in de buurt van het beloofde land komt.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Edomieten versperren echter de toegangsweg voor het gehate broedervolk en dan wordt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volk opnieuw de woestijn in gejaagd. 'Toen zij van de berg Hor opgebroken waren in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richting van de schelfzee teneinde om het land Edom heen te trekken, werd het volk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ongeduldig. En het volk sprak tegen God en tegen Mozes.: Waarom hebt gij ons uit Egypte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gevoerd? om te sterven in de woestijn? Want er is geen brood en geen water en van deze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flauwe spijs (manna) walgen wij'. Letterlijk staat er: 'de ziel van het volk werd kort', dat 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driftig en giftig. Vroeger hadden ze hun negativisme nog wel eens bij Aäron kunnen spuien,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maar die was er niet meer. Nu komt de climax van ongehoorzaamheid, want het gaat immers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rechtstreeks tegen God en Mozes. De Leidse vertaling heeft: 'Het volk sprak onbeschoft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tegen God en Mozes'. Gemis aan fijngevoeligheid ten opzichte van de stokoude leider is hier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kenmerkend voor deze vleselijk gezinde rebellen. Deze geestesgesteldheid wordt de oorzaak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de plaag van de serafslangen, de vurige, vliegende draken. Eenmaal had God het volk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gered uit de macht van de slang, die weigerde Israël uit Egypte te laten trekken. Hij had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op wonderbare wijze gespijzigd met het manna uit de hemel. Nu verachten zij zijn werk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goedheid. Van hen kon geschreven worden: 'Zij hebben hun tong gescherpt als een slang,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addervergif is onder hun lippen' (Ps.104:4). Op zulke wijze twisten zij tegen de gezalfde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knecht des Heren, tegen Mozes, de man Gods. Eeuwen later schreef Paulus waarschuwend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tot de gemeente van het nieuwe verbond: 'Laten wij de Here niet verzoeken, zoals sommigen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hen deden en zij kwamen om door de slangen. En mort niet, zoals sommigen van hen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deden, en zij kwamen om door de verderfengel. Dit is hun overkomen tot een voorbeeld voor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ons en het is opgetekend ter waarschuwing voor ons, over wie het einde der eeuwen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gekomen is' (1 Cor.10:9-11). Van dit opstandig en murmurerende volk, dat aan zijn door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God gestelde leiders ongehoorzaam was, sprak de Here tot Samuël: 'Niet u hebben zij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verworpen, maar zij hebben Mij verworpen, dat Ik geen koning over hen zou zijn. Juist zoals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 gedaan hebben van de dag af, dat Ik hen uit Egypte leidde, tot op de huidige dag, dat zij Mij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hebben verlaten en andere goden gediend, zó doen zij nu ook tegen u' (1 Sam.8:7,8). Vanwege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deze gezagscrisis kon toen van het volk worden gezegd: ' Noem het Lo-Ammi, want het 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mijn volk niet en Ik zal de uwe niet zijn' (Hos.1:9). 'Want niet alle die van Israël afstammen -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ook nu niet - zijn Israël, en zij zijn ook niet allen kinderen, omdat zij nageslacht van Abraham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zijn (Rom.9:7). Het zondige Israël had zich op één lijn gesteld met Egypte, dat met de slang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werd geïdentificeerd. Nu werd het stof niet tot luizen, maar het zand der woestijn scheen 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worden veranderd in vergiftige, dood en verderf zaaiende slangen. Israël maaide wat het had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gezaaid. Het had op de akker van het vlees gezaaid en het oogste uit zijn vlees verderf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(Gal.6:8).</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Serafslangen</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Paulus sprak over de verderfengel en over slangen. Deze prediker van het Koninkrijk der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hemelen legde ogenblikkelijk verband tussen het zichtbare en onzichtbare. Het opmerkelijke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het woord 'seraf' dat ook in Numeri 21 gebruikt wordt, is, dat het ook een categorie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engelen aanduidt. In het roepingsvisioen van Jesaja in hoofdstuk 6 lezen we over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serafsengelen. De profeet ziet ze in de tempel op het ogenblik dat de dorpelposten beven,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deuren open gaan en voor het eerst in de heilsgeschiedenis mensen, die verzoend zijn door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bloed van het Lam, overgeplaatst worden in de hemelse gewesten. De serafs zijn daar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heilige, gevleugelde engelen, die het toekomstige behoud verkondigen en vreugdevol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uitroepen: 'Heilig, heilig, heilig, is de Heer der heerscharen, de ganse aarde is van zijn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heerlijkheid vol'. Het woord 'seraf' betekent 'brandend'. De serafs verteren elke vijandige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indringer die de troon van God wil benaderen, 'want onze God is een verterend vuur' voor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demonen, die zijn plan met de mens tegenwerken. Ook de cherubs zijn in de tempel en zij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beschutten en bewaken de troon, hetgeen afgebeeld werd door de engelenfiguren wier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vleugels boven de ark waren uitgespreid. Slechts een heilige natie, die gescheiden is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iedere boze geest en een koninklijk priesterdom dat door de zonen Gods gevormd wordt, zijn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rechtmatige troonpretendenten. Eenmaal was Lucifer het hoofd van de beschuttende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engelen. Deze aartsengel viel en sleepte vele cherubs mee. Ook onder de serafs waren er die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zijn zijde kozen. Zij bleven hun naam 'brandend' waarmaken, maar dan voortaan als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verderfengelen. Zij ressorteren onder het koninkrijk van de satan. In Psalm 103:7 merkte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David het geestelijke verschil op tussen Mozes en het volk Israël met de woorden: 'De Here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maakte Mozes zijn wegen bekend, de kinderen Israëls zijn daden'. In de woestijn vielen velen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het volk door giftige slangebeten. Dit speelde zich allereerst af in de zichtbare wereld.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Israël zag daarin de straffende hand van zijn God en diens verschrikkelijke daden. Maar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Mozes kende de wegen en gedachten van God. Hij merkte op wat in de onzichtbare wereld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afspeelde. Hij zag daar de aanval van de vurige vliegende draken op het zondige volk, dat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hart voor de vijand wijd had opengezet. Hun vleugels beeldden uit dat zij zich in de hemelse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gewesten bewogen. Zij waren de wezenlijke vijanden van de Israëlieten en benutten hun kans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vanwege de ongehoorzaamheid van het volk. Het waren hun zonden die scheiding hadden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gemaakt tussen God en hen, zodat de vijand nu kon toeslaan. Indien Israël had geloofd in God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en Mozes, had het kunnen heersen over deze vijanden, maar nu bezweek het vanwege zijn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ongeloof. In het paradijsverhaal vinden we een parallel met deze woestijngebeurtenis. In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zichtbare wereld een schuifelende verleidende slang, en in de onzichtbare sferen de oude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slang, de draak, dat is de satan en de duivel. Het is opvallend dat de vertalers het niet hebben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aangedurfd het woord 'seraf' weer te geven door 'vliegende draken'. Wat moet trouwens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ongeestelijke lezer aan met de vurige beten van de 'boze machten in de hemelse gewesten'?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Hij zal zich deze gedrochtelijke monsters toch altijd weer concreet in de natuurlijke wereld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voorstellen. Wie evenwel het boek der Openbaring verstaat en dit geestelijk interpreteert,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heeft beslist geen moeite zich voor te stellen hoe hemel en aarde op elkaar zijn afgestemd.</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 xml:space="preserve">De verhoogde slang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Toen de gemeente te Corinthe op de verkeerde weg zat en door de onderlinge twisten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verdeeld werd, schreef de apostel: 'Daarom zijn er onder u vele zwak en ziekelijk en 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ontslapen niet weinigen. Indien wij echter onszelf beoordelen, zouden wij niet onder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oordeel komen' (1 Cor.11:30,31). De tweespalt veroorzaakt bressen in de muur van de stad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Gods, vooral wanneer het volk zich tegen de door God gegeven leiders keert. In numeri 21:7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staat: 'Daarop kwam het volk tot Mozes en zeide: Wij hebben gezondigd, want wij hebben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tegen de Here en tegen u gesproken; bid tot de Here, dat Hij de slangen van ons wegdoe'.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Israël zag toen het verband tussen zijn zonde en de slangen als symbool van de vijand. Jacobus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schreef later tot de gemeente: 'Belijdt daarom elkander uw zonden en bidt voor elkander,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opdat gij genezing ontvangt. Het gebed van een rechtvaardige vermag veel, doordat er kracht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aan verleend wordt' (Jac.5:16). De rechtvaardige Mozes kon zelf geen verlossing schenken,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maar hij kon er bij zijn God om vragen. Deze verhoorde zijn gebed maar op andere wijze dan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het volk zich had voorgesteld. Dit had immers gevraagd: neem de slangen weg. Het was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alleen maar bang voor de gevolgen van de zonde. Mozes wilde echter Israël bevrijden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verwekker van het kwaad, de onzichtbare slang, die de inwendige mens doodt met haar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giftige beet. Israël moest genezen worden van zijn ongeloof en ongehoorzaamheid. In dit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verband schreef de apostel, toen hij deze geschiedenis tot voorbeeld stelde: 'God zal met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verzoeking ook voor de uitkomst zorgen, zodat gij ertegen bestand zijt' (1 Cor.10:13). God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neemt zijn volk niet uit de boze wereld weg, maar geeft het kracht om de boze te overwinnen.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 werd de engel van satan niet van Paulus weggenomen, maar Gods genade, zijn Geest, was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voldoende om hem te doen zegevieren. In de woestijn bleven de slangen woelen en woeden,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maar God beval: 'Maak u een seraf en zet deze op een staak'. Mozes zag verder en hoger dan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het volk, want hij was deelgenoot van een hemelse roeping. Hij was ziende het onzienlijke.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Daarom vervaardigde hij een koperen of bronzen slang, een afbeelding naar het model dat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Here hem in de geest had getoond (Verg. Ex.25:40). Mozes verhoogde deze demonische seraf,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dat betekent dat hij - in nieuwtestamentische bewoordingen - de slang openlijk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tentoonstelde en zo over haar triomfeerde (Col.2:15). Wie van de gevolgen van de zonde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bevrijd worden wil, moet allereerst zijn ware vijand leren kennen. Hij zal bidden: verlos mij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van de boze, opdat de Here mij geve, zonder vreze, uit de hand mijner vijanden verlost, Hem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te dienen in heiligheid en gerechtigheid voor zijn aangezicht, al mijn dagen (Luc.1:74,75. 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was voor Israël maar één vijand, namelijk de duivel, de oude slang. Het volk moest 'van alle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geweld of heerschappij des duivels verlost worden' (Heidelbergse Catechismus, zondag 13).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Toen Mozes de staak met de slang oprichtte, deed hij dit met een profetische visie. Hij gaf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getuigenis van al het lijden dat over christus zou komen en van al de heerlijkheid daarna.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Hem werd geopenbaard dat hij niet zichzelf of zijn volk, maar ons diende (1 Petr.1:11,12).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Het volk van God kan nooit de strijd winnen, als het niet weet tegen wie het strijden moet.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Mozes verhoogde de slang als teken van vervloeking. God wees daarbij de enige vijand van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mens aan. Het geestelijk monster moest 'natuur' getrouw worden nagebootst: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gevlekte lichaam, de opengesperde kop, de giftige tong en de mysterieuze vleugels. Niets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mocht aan de afbeelding ontbreken, zelfs niet de rode kleur van de 'rossige draak' zoals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Johannes die later in zijn Openbaring beschreef. Dan gaan de vreugdeboden met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evangelie der heerlijkheid naar allen toe, die door de duivel zijn overweldigd. Ze roepen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uit: er is redding. Wie de koperen slang aanziet, mag leven. Waarom? Omdat deze aan een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paal onbeweeglijk is 'gebonden'. Hij kan de mens niet meer aanvallen en bijten. Genas dan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slang de zieken, die het oog op haar hadden gericht? Neen, maar er staat: 'Zij waren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poorten des doods voorbij. Toen riepen zij tot de Here in hun benauwdheid, en Hij verloste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hen uit hun angsten; Hij zond zijn woord, Hij genas hen en deed hen aan de groeve ontkomen'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(Ps.107:19,20). In het apocriefe 'Boek der Wijsheid' lezen we iets soortgelijks: 'Want wie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zich daartoe keerde, werd niet behouden door hetgeen hij aanschouwd had, maar door U,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Behouder van alles'. Want noch kruid noch pleister heeft hen genezen, maar Here, uw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woord, hetwelk alle dingen heelt' (16:7,12 St.Vert.). Later identificeerde Jezus Christus,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Lam van God, Zich met de slang, toen Hij de zondeschuld der wereld op zich nam. 'Christus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heeft ons (daar) vrijgekocht van de vloek der wet door voor ons een vloek te worden; want 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staat geschreven: Vervloekt is een ieder die aan het hout hangt' (Gal.3:13). 'Die zelf onze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zonden in zijn lichaam op het hout gebracht heeft, opdat wij, aan de zonden afgestorven, voor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gerechtigheid zouden leven; en door zijn striemen zijt gij genezen' (1 Petr.2:24).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vergiffenis van onze zondeschuld is een zaak in de onzienlijke wereld geweest. Wie gelooft,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grijpt daar het heil, want het geloof is het bewijs - het zich toeëigenen der dingen - die men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niet ziet (Hebr.11:1). Alleen door het geloof wordt de schuldvergeving realiteit, want 'gelijk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Mozes de slang in de woestijn verhoogd heeft, zo moet ook de Zoon des mensen verhoogd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worden, opdat een ieder die gelooft, in Hem eeuwig leven hebbe' (Joh.3:14).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r>
      <w:r w:rsidRPr="00750E71">
        <w:rPr>
          <w:rFonts w:ascii="Courier New" w:eastAsia="Times New Roman" w:hAnsi="Courier New" w:cs="Courier New"/>
          <w:b/>
          <w:bCs/>
          <w:color w:val="000000"/>
          <w:sz w:val="20"/>
          <w:szCs w:val="20"/>
          <w:lang w:eastAsia="nl-NL"/>
        </w:rPr>
        <w:tab/>
        <w:t>Nehustan</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Naar men algemeen aanneemt, heeft men de koperen slang naar het beloofde land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meegenomen. Daar kreeg het een plaatsje in de voorhof van het tempelgebouw of in de buurt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ervan. Ongeveer 800 jaren later vinden wij deze slang terug als een uiterst heilig relikwie,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waarvoor de pelgrims volgens de Septuaginta wierook brandden op een reukofferaltaar (2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Kon.18:4). Volgens de rabbijnen maakte deze slang haar aanbidders onvatbaar voor ziekte 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ouderdomsgebreken. Deze dienst stond dus op hetzelfde niveau als die van de Griekse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Asclepios-tempels. Het escu-laapteken - een staf waar zich een slang om kronkelt - is nog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steeds het zinnebeeld der geneesheren. Bij Jeruzalem was ook nog de 'slangensteen', of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steen Zohèleth die bij de fontein Rogel is'. Ook daar was een gewijde plaats waar Adonia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met zijn helpers samenkwam om een paleisrevolutie te beramen (1 Kon.1:9). De godvrezende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koning Hizkia zag hoe de 'oude' slang de tempelbezoekers tot afgoderij bracht (2 Kon.18:4).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Wat eenmaal een heilzame uitwerking had, was tot een occult voorwerp geworden. Niet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geloof in het woord van God zou volgens deze pelgrims genezing hebben gegeven, maar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geloof in de bijzondere kracht van de slang. Daarom werd deze eeuwenoude relikwie ten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tijde van Hizkia verachtelijk Nehustan genoemd, dat wellicht toverding of slangending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betekent. De koning bewaarde deze afgod uit de oudheid niet als een kostbaar museumstuk,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maar liet deze slang terwille van zijn geloof in de levende God, verpulveren en verstrooien.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Wat bij Mozes een geestelijke zaak geweest was, was bij het vleselijke volk tot een fetisj, dat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is een voorwerp van afgodische verering geworden. Ook dit gebeuren in de tijd van Hizkia is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lastRenderedPageBreak/>
        <w:t xml:space="preserve">ons tot waarschuwing opgeschreven, opdat wij niet aan de tekenen en symbolen van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nieuwe verbond occulte waarde toeschrijven. We denken hierbij aan de crucifixen, die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voorwerpen worden van magie, welke men tot op de dag van vandaag verbindt met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bovennatuurlijke werkingen en meent de demonen ermee uit de gemeente te kunnen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verdrijven. Welke magische krachten heeft men bijvoorbeeld ook niet aan het doopwater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toegeschreven. Zo wordt geleerd dat voor een ongedoopt kind de hemel is toegesloten en na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de besprenging met het doopwater is geopend. Ook geloven velen dat in het brood en in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wijn bij het avondmaal een paranormale kracht zou zitten, die ook zonder geloof werkzaam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kan zijn. Veronderstel dat men eens het werkelijke kruis van Golgotha had gevonden. Het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zou dan een centrum zijn geworden van pelgrimages. Verschijningen van hemelse wezens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zouden er veelvuldig mee gepaard gaan, om maar niet te spreken van een verkoop van aflaten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op grote schaal tot verzoening der zonden. Wat ook te denken van de eeuwenoude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formulieren, de gecanoniseerde belijdenisgeschriften, het vasthouden en vereren van de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vaderen en het beroep op hun geschriften. Wat ook te denken van een kerkbesef dat berust op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een met elkaar verbonden zijn van ouder op ouder, ook al zijn ze eeuwen geleden gestorven.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 xml:space="preserve">Als christenen die in de eindtijd leven, willen wij echter onze vastigheid bezitten in woord </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r w:rsidRPr="00750E71">
        <w:rPr>
          <w:rFonts w:ascii="Courier New" w:eastAsia="Times New Roman" w:hAnsi="Courier New" w:cs="Courier New"/>
          <w:b/>
          <w:bCs/>
          <w:color w:val="000000"/>
          <w:sz w:val="20"/>
          <w:szCs w:val="20"/>
          <w:lang w:eastAsia="nl-NL"/>
        </w:rPr>
        <w:t>en Geest door een levende gemeenschap met onze verhoogde Meester die in de hemel is.</w:t>
      </w: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lang w:eastAsia="nl-NL"/>
        </w:rPr>
      </w:pPr>
    </w:p>
    <w:p w:rsidR="00750E71" w:rsidRPr="00750E71" w:rsidRDefault="00750E71" w:rsidP="0075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nl-NL"/>
        </w:rPr>
      </w:pPr>
      <w:r w:rsidRPr="00750E71">
        <w:rPr>
          <w:rFonts w:ascii="Courier New" w:eastAsia="Times New Roman" w:hAnsi="Courier New" w:cs="Courier New"/>
          <w:b/>
          <w:bCs/>
          <w:color w:val="000000"/>
          <w:sz w:val="20"/>
          <w:szCs w:val="20"/>
          <w:lang w:eastAsia="nl-NL"/>
        </w:rPr>
        <w:t>zie voor andere artikelen kvooverz.</w:t>
      </w:r>
    </w:p>
    <w:p w:rsidR="00E30A47" w:rsidRPr="00750E71" w:rsidRDefault="00357395" w:rsidP="00750E71"/>
    <w:sectPr w:rsidR="00E30A47" w:rsidRPr="00750E71"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96E"/>
    <w:multiLevelType w:val="multilevel"/>
    <w:tmpl w:val="EB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71097"/>
    <w:multiLevelType w:val="multilevel"/>
    <w:tmpl w:val="31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6172D"/>
    <w:multiLevelType w:val="multilevel"/>
    <w:tmpl w:val="815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2508C"/>
    <w:multiLevelType w:val="multilevel"/>
    <w:tmpl w:val="985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385"/>
    <w:multiLevelType w:val="multilevel"/>
    <w:tmpl w:val="43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3B3"/>
    <w:multiLevelType w:val="multilevel"/>
    <w:tmpl w:val="86E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89D"/>
    <w:multiLevelType w:val="multilevel"/>
    <w:tmpl w:val="854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0A4A"/>
    <w:multiLevelType w:val="multilevel"/>
    <w:tmpl w:val="B65E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B6AB5"/>
    <w:multiLevelType w:val="multilevel"/>
    <w:tmpl w:val="DBC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B4F75"/>
    <w:multiLevelType w:val="multilevel"/>
    <w:tmpl w:val="E03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32D5A"/>
    <w:multiLevelType w:val="multilevel"/>
    <w:tmpl w:val="22B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B3E99"/>
    <w:multiLevelType w:val="multilevel"/>
    <w:tmpl w:val="7E6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239F6"/>
    <w:multiLevelType w:val="multilevel"/>
    <w:tmpl w:val="80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35AD5"/>
    <w:multiLevelType w:val="multilevel"/>
    <w:tmpl w:val="B77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8AD"/>
    <w:multiLevelType w:val="multilevel"/>
    <w:tmpl w:val="115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91BE2"/>
    <w:multiLevelType w:val="multilevel"/>
    <w:tmpl w:val="DB7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2"/>
  </w:num>
  <w:num w:numId="5">
    <w:abstractNumId w:val="4"/>
  </w:num>
  <w:num w:numId="6">
    <w:abstractNumId w:val="8"/>
  </w:num>
  <w:num w:numId="7">
    <w:abstractNumId w:val="9"/>
  </w:num>
  <w:num w:numId="8">
    <w:abstractNumId w:val="0"/>
  </w:num>
  <w:num w:numId="9">
    <w:abstractNumId w:val="11"/>
  </w:num>
  <w:num w:numId="10">
    <w:abstractNumId w:val="10"/>
  </w:num>
  <w:num w:numId="11">
    <w:abstractNumId w:val="13"/>
  </w:num>
  <w:num w:numId="12">
    <w:abstractNumId w:val="5"/>
  </w:num>
  <w:num w:numId="13">
    <w:abstractNumId w:val="16"/>
  </w:num>
  <w:num w:numId="14">
    <w:abstractNumId w:val="14"/>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851EE"/>
    <w:rsid w:val="001A20E2"/>
    <w:rsid w:val="0024516F"/>
    <w:rsid w:val="00305443"/>
    <w:rsid w:val="00335041"/>
    <w:rsid w:val="00357395"/>
    <w:rsid w:val="00371EE3"/>
    <w:rsid w:val="003A5F41"/>
    <w:rsid w:val="003E2A45"/>
    <w:rsid w:val="00411091"/>
    <w:rsid w:val="0044744A"/>
    <w:rsid w:val="004B399F"/>
    <w:rsid w:val="005838E1"/>
    <w:rsid w:val="005C17EC"/>
    <w:rsid w:val="00665941"/>
    <w:rsid w:val="00750E71"/>
    <w:rsid w:val="00813C58"/>
    <w:rsid w:val="00822AAE"/>
    <w:rsid w:val="008D61F2"/>
    <w:rsid w:val="00912735"/>
    <w:rsid w:val="00977B2C"/>
    <w:rsid w:val="00B0786A"/>
    <w:rsid w:val="00BA0BFE"/>
    <w:rsid w:val="00DC5D87"/>
    <w:rsid w:val="00E24607"/>
    <w:rsid w:val="00EB276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32063538">
      <w:bodyDiv w:val="1"/>
      <w:marLeft w:val="0"/>
      <w:marRight w:val="0"/>
      <w:marTop w:val="0"/>
      <w:marBottom w:val="0"/>
      <w:divBdr>
        <w:top w:val="none" w:sz="0" w:space="0" w:color="auto"/>
        <w:left w:val="none" w:sz="0" w:space="0" w:color="auto"/>
        <w:bottom w:val="none" w:sz="0" w:space="0" w:color="auto"/>
        <w:right w:val="none" w:sz="0" w:space="0" w:color="auto"/>
      </w:divBdr>
    </w:div>
    <w:div w:id="317655103">
      <w:bodyDiv w:val="1"/>
      <w:marLeft w:val="0"/>
      <w:marRight w:val="0"/>
      <w:marTop w:val="0"/>
      <w:marBottom w:val="0"/>
      <w:divBdr>
        <w:top w:val="none" w:sz="0" w:space="0" w:color="auto"/>
        <w:left w:val="none" w:sz="0" w:space="0" w:color="auto"/>
        <w:bottom w:val="none" w:sz="0" w:space="0" w:color="auto"/>
        <w:right w:val="none" w:sz="0" w:space="0" w:color="auto"/>
      </w:divBdr>
    </w:div>
    <w:div w:id="566574861">
      <w:bodyDiv w:val="1"/>
      <w:marLeft w:val="0"/>
      <w:marRight w:val="0"/>
      <w:marTop w:val="0"/>
      <w:marBottom w:val="0"/>
      <w:divBdr>
        <w:top w:val="none" w:sz="0" w:space="0" w:color="auto"/>
        <w:left w:val="none" w:sz="0" w:space="0" w:color="auto"/>
        <w:bottom w:val="none" w:sz="0" w:space="0" w:color="auto"/>
        <w:right w:val="none" w:sz="0" w:space="0" w:color="auto"/>
      </w:divBdr>
    </w:div>
    <w:div w:id="712115581">
      <w:bodyDiv w:val="1"/>
      <w:marLeft w:val="0"/>
      <w:marRight w:val="0"/>
      <w:marTop w:val="0"/>
      <w:marBottom w:val="0"/>
      <w:divBdr>
        <w:top w:val="none" w:sz="0" w:space="0" w:color="auto"/>
        <w:left w:val="none" w:sz="0" w:space="0" w:color="auto"/>
        <w:bottom w:val="none" w:sz="0" w:space="0" w:color="auto"/>
        <w:right w:val="none" w:sz="0" w:space="0" w:color="auto"/>
      </w:divBdr>
    </w:div>
    <w:div w:id="789512844">
      <w:bodyDiv w:val="1"/>
      <w:marLeft w:val="0"/>
      <w:marRight w:val="0"/>
      <w:marTop w:val="0"/>
      <w:marBottom w:val="0"/>
      <w:divBdr>
        <w:top w:val="none" w:sz="0" w:space="0" w:color="auto"/>
        <w:left w:val="none" w:sz="0" w:space="0" w:color="auto"/>
        <w:bottom w:val="none" w:sz="0" w:space="0" w:color="auto"/>
        <w:right w:val="none" w:sz="0" w:space="0" w:color="auto"/>
      </w:divBdr>
    </w:div>
    <w:div w:id="1019699371">
      <w:bodyDiv w:val="1"/>
      <w:marLeft w:val="0"/>
      <w:marRight w:val="0"/>
      <w:marTop w:val="0"/>
      <w:marBottom w:val="0"/>
      <w:divBdr>
        <w:top w:val="none" w:sz="0" w:space="0" w:color="auto"/>
        <w:left w:val="none" w:sz="0" w:space="0" w:color="auto"/>
        <w:bottom w:val="none" w:sz="0" w:space="0" w:color="auto"/>
        <w:right w:val="none" w:sz="0" w:space="0" w:color="auto"/>
      </w:divBdr>
    </w:div>
    <w:div w:id="1173952814">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1904412447">
      <w:bodyDiv w:val="1"/>
      <w:marLeft w:val="0"/>
      <w:marRight w:val="0"/>
      <w:marTop w:val="0"/>
      <w:marBottom w:val="0"/>
      <w:divBdr>
        <w:top w:val="none" w:sz="0" w:space="0" w:color="auto"/>
        <w:left w:val="none" w:sz="0" w:space="0" w:color="auto"/>
        <w:bottom w:val="none" w:sz="0" w:space="0" w:color="auto"/>
        <w:right w:val="none" w:sz="0" w:space="0" w:color="auto"/>
      </w:divBdr>
    </w:div>
    <w:div w:id="193351218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15069</Words>
  <Characters>82880</Characters>
  <Application>Microsoft Office Word</Application>
  <DocSecurity>0</DocSecurity>
  <Lines>690</Lines>
  <Paragraphs>195</Paragraphs>
  <ScaleCrop>false</ScaleCrop>
  <Company/>
  <LinksUpToDate>false</LinksUpToDate>
  <CharactersWithSpaces>97754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3</cp:revision>
  <dcterms:created xsi:type="dcterms:W3CDTF">2022-03-05T20:39:00Z</dcterms:created>
  <dcterms:modified xsi:type="dcterms:W3CDTF">2022-03-05T20:40:00Z</dcterms:modified>
</cp:coreProperties>
</file>